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Default="00230A8C"/>
    <w:p w:rsidR="004B2207" w:rsidRDefault="00230A8C">
      <w:pPr>
        <w:pStyle w:val="1"/>
      </w:pPr>
      <w:r>
        <w:t>Сведения</w:t>
      </w:r>
      <w:r>
        <w:br/>
        <w:t xml:space="preserve">о доходах, расходах, об имуществе и обязательствах имущественного характера </w:t>
      </w:r>
      <w:r w:rsidR="004B2207">
        <w:t xml:space="preserve">муниципальных служащих </w:t>
      </w:r>
    </w:p>
    <w:p w:rsidR="00230A8C" w:rsidRDefault="004B2207">
      <w:pPr>
        <w:pStyle w:val="1"/>
      </w:pPr>
      <w:bookmarkStart w:id="0" w:name="_GoBack"/>
      <w:bookmarkEnd w:id="0"/>
      <w:r>
        <w:t xml:space="preserve">муниципального бюджетного учреждения Матвеево-Курганского района «Центр социального обслуживания граждан пожилого возраста и инвалидов» </w:t>
      </w:r>
      <w:r w:rsidR="00230A8C">
        <w:t>за период с 1 января 20</w:t>
      </w:r>
      <w:r w:rsidR="007421B5">
        <w:t>19</w:t>
      </w:r>
      <w:r w:rsidR="00230A8C">
        <w:t> г. по 31 декабря 20</w:t>
      </w:r>
      <w:r w:rsidR="007421B5">
        <w:t>19</w:t>
      </w:r>
      <w:r w:rsidR="00230A8C">
        <w:t>г.</w:t>
      </w:r>
    </w:p>
    <w:p w:rsidR="00230A8C" w:rsidRDefault="00230A8C"/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417"/>
        <w:gridCol w:w="1418"/>
        <w:gridCol w:w="1417"/>
        <w:gridCol w:w="1134"/>
        <w:gridCol w:w="993"/>
        <w:gridCol w:w="1275"/>
        <w:gridCol w:w="993"/>
        <w:gridCol w:w="992"/>
        <w:gridCol w:w="1559"/>
        <w:gridCol w:w="1418"/>
        <w:gridCol w:w="1417"/>
      </w:tblGrid>
      <w:tr w:rsidR="00230A8C" w:rsidTr="004C2BEE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bookmarkStart w:id="1" w:name="sub_1111"/>
            <w:r>
              <w:t>N</w:t>
            </w:r>
            <w:bookmarkEnd w:id="1"/>
          </w:p>
          <w:p w:rsidR="00230A8C" w:rsidRDefault="00230A8C">
            <w:pPr>
              <w:pStyle w:val="aa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 w:rsidP="00960143">
            <w:pPr>
              <w:pStyle w:val="aa"/>
              <w:jc w:val="center"/>
            </w:pPr>
            <w:r>
              <w:t>Декларированный 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230A8C" w:rsidP="00960143">
            <w:pPr>
              <w:pStyle w:val="aa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C2BEE" w:rsidTr="004C2BEE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230A8C">
            <w:pPr>
              <w:pStyle w:val="aa"/>
            </w:pPr>
          </w:p>
        </w:tc>
      </w:tr>
      <w:tr w:rsidR="004C2BEE" w:rsidTr="004C2BE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c"/>
            </w:pPr>
            <w:bookmarkStart w:id="2" w:name="sub_1101"/>
            <w:r>
              <w:t>1.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230A8C">
            <w:pPr>
              <w:pStyle w:val="aa"/>
            </w:pPr>
          </w:p>
        </w:tc>
      </w:tr>
      <w:tr w:rsidR="004C2BEE" w:rsidTr="004C2BE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C1E9D">
            <w:pPr>
              <w:pStyle w:val="ac"/>
            </w:pPr>
            <w:proofErr w:type="spellStart"/>
            <w:r>
              <w:t>Грунтовская</w:t>
            </w:r>
            <w:proofErr w:type="spellEnd"/>
            <w:r>
              <w:t xml:space="preserve"> Ирина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5" w:rsidRDefault="004C1E9D">
            <w:pPr>
              <w:pStyle w:val="aa"/>
            </w:pPr>
            <w:r>
              <w:t xml:space="preserve">Директор </w:t>
            </w:r>
          </w:p>
          <w:p w:rsidR="00230A8C" w:rsidRDefault="00E90145">
            <w:pPr>
              <w:pStyle w:val="aa"/>
            </w:pPr>
            <w:r>
              <w:t>МБУ МКР «ЦСО»</w:t>
            </w:r>
            <w:r w:rsidR="004C1E9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C1E9D">
            <w:pPr>
              <w:pStyle w:val="aa"/>
            </w:pPr>
            <w:r>
              <w:t>Земельный участок</w:t>
            </w:r>
          </w:p>
          <w:p w:rsidR="004C1E9D" w:rsidRDefault="004C1E9D" w:rsidP="004C1E9D"/>
          <w:p w:rsidR="004C1E9D" w:rsidRPr="004C1E9D" w:rsidRDefault="004C1E9D" w:rsidP="004C1E9D">
            <w:pPr>
              <w:ind w:firstLine="0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C1E9D">
            <w:pPr>
              <w:pStyle w:val="aa"/>
            </w:pPr>
            <w:r>
              <w:t>Общая совместная</w:t>
            </w:r>
          </w:p>
          <w:p w:rsidR="004C1E9D" w:rsidRDefault="004C1E9D" w:rsidP="004C1E9D"/>
          <w:p w:rsidR="004C1E9D" w:rsidRPr="004C1E9D" w:rsidRDefault="004C1E9D" w:rsidP="004C1E9D">
            <w:pPr>
              <w:ind w:firstLine="0"/>
            </w:pPr>
            <w:r>
              <w:t xml:space="preserve">Общая совместная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C1E9D">
            <w:pPr>
              <w:pStyle w:val="aa"/>
            </w:pPr>
            <w:r>
              <w:t>43400.0</w:t>
            </w:r>
          </w:p>
          <w:p w:rsidR="004C1E9D" w:rsidRDefault="004C1E9D" w:rsidP="004C1E9D"/>
          <w:p w:rsidR="004C1E9D" w:rsidRDefault="004C1E9D" w:rsidP="004C1E9D"/>
          <w:p w:rsidR="004C1E9D" w:rsidRPr="004C1E9D" w:rsidRDefault="004C1E9D" w:rsidP="004C1E9D">
            <w:pPr>
              <w:ind w:firstLine="0"/>
            </w:pPr>
            <w:r>
              <w:t>70000.0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C1E9D">
            <w:pPr>
              <w:pStyle w:val="aa"/>
            </w:pPr>
            <w:r>
              <w:t>Россия</w:t>
            </w:r>
          </w:p>
          <w:p w:rsidR="004C1E9D" w:rsidRDefault="004C1E9D" w:rsidP="004C1E9D"/>
          <w:p w:rsidR="004C1E9D" w:rsidRDefault="004C1E9D" w:rsidP="004C1E9D"/>
          <w:p w:rsidR="004C1E9D" w:rsidRDefault="004C1E9D" w:rsidP="004C1E9D"/>
          <w:p w:rsidR="004C1E9D" w:rsidRPr="004C1E9D" w:rsidRDefault="004C1E9D" w:rsidP="004C1E9D">
            <w:pPr>
              <w:ind w:firstLine="0"/>
            </w:pPr>
            <w: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EE" w:rsidRDefault="00E4389B">
            <w:pPr>
              <w:pStyle w:val="aa"/>
            </w:pPr>
            <w:r>
              <w:t>Земель</w:t>
            </w:r>
            <w:r w:rsidR="004C2BEE">
              <w:t>-</w:t>
            </w:r>
          </w:p>
          <w:p w:rsidR="00230A8C" w:rsidRDefault="00E4389B">
            <w:pPr>
              <w:pStyle w:val="aa"/>
            </w:pPr>
            <w:proofErr w:type="spellStart"/>
            <w:r>
              <w:t>ный</w:t>
            </w:r>
            <w:proofErr w:type="spellEnd"/>
            <w:r>
              <w:t xml:space="preserve"> участок</w:t>
            </w:r>
          </w:p>
          <w:p w:rsidR="00E4389B" w:rsidRDefault="00E4389B" w:rsidP="00E4389B"/>
          <w:p w:rsidR="00E4389B" w:rsidRDefault="00E4389B" w:rsidP="00E4389B">
            <w:pPr>
              <w:ind w:firstLine="0"/>
            </w:pPr>
            <w:r>
              <w:t>Жилой дом</w:t>
            </w:r>
          </w:p>
          <w:p w:rsidR="00E4389B" w:rsidRDefault="00E4389B" w:rsidP="00E4389B">
            <w:pPr>
              <w:ind w:firstLine="0"/>
            </w:pPr>
          </w:p>
          <w:p w:rsidR="004C2BEE" w:rsidRDefault="00E4389B" w:rsidP="00E4389B">
            <w:pPr>
              <w:ind w:firstLine="0"/>
            </w:pPr>
            <w:r>
              <w:t>Земель</w:t>
            </w:r>
            <w:r w:rsidR="004C2BEE">
              <w:t>-</w:t>
            </w:r>
          </w:p>
          <w:p w:rsidR="00E4389B" w:rsidRPr="00E4389B" w:rsidRDefault="00E4389B" w:rsidP="00E4389B">
            <w:pPr>
              <w:ind w:firstLine="0"/>
            </w:pPr>
            <w:proofErr w:type="spellStart"/>
            <w:r>
              <w:t>ный</w:t>
            </w:r>
            <w:proofErr w:type="spellEnd"/>
            <w: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4389B">
            <w:pPr>
              <w:pStyle w:val="aa"/>
            </w:pPr>
            <w:r>
              <w:t>1600.0</w:t>
            </w:r>
          </w:p>
          <w:p w:rsidR="00E4389B" w:rsidRDefault="00E4389B" w:rsidP="00E4389B"/>
          <w:p w:rsidR="00E4389B" w:rsidRDefault="00E4389B" w:rsidP="00E4389B"/>
          <w:p w:rsidR="00E4389B" w:rsidRDefault="00E4389B" w:rsidP="00E4389B"/>
          <w:p w:rsidR="00E4389B" w:rsidRDefault="00E4389B" w:rsidP="00E4389B">
            <w:pPr>
              <w:ind w:firstLine="0"/>
            </w:pPr>
            <w:r>
              <w:t>135.1</w:t>
            </w:r>
          </w:p>
          <w:p w:rsidR="00E4389B" w:rsidRDefault="00E4389B" w:rsidP="00E4389B">
            <w:pPr>
              <w:ind w:firstLine="0"/>
            </w:pPr>
          </w:p>
          <w:p w:rsidR="00E4389B" w:rsidRDefault="00E4389B" w:rsidP="00E4389B">
            <w:pPr>
              <w:ind w:firstLine="0"/>
            </w:pPr>
          </w:p>
          <w:p w:rsidR="00E4389B" w:rsidRPr="00E4389B" w:rsidRDefault="00E4389B" w:rsidP="00E4389B">
            <w:pPr>
              <w:ind w:firstLine="0"/>
            </w:pPr>
            <w:r>
              <w:t>74.8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4389B">
            <w:pPr>
              <w:pStyle w:val="aa"/>
            </w:pPr>
            <w:r>
              <w:t>Россия</w:t>
            </w:r>
          </w:p>
          <w:p w:rsidR="00E4389B" w:rsidRDefault="00E4389B" w:rsidP="00E4389B"/>
          <w:p w:rsidR="00E4389B" w:rsidRDefault="00E4389B" w:rsidP="00E4389B"/>
          <w:p w:rsidR="00E4389B" w:rsidRDefault="00E4389B" w:rsidP="00E4389B"/>
          <w:p w:rsidR="00E4389B" w:rsidRDefault="00E4389B" w:rsidP="00E4389B">
            <w:pPr>
              <w:ind w:firstLine="0"/>
            </w:pPr>
            <w:r>
              <w:t>Россия</w:t>
            </w:r>
          </w:p>
          <w:p w:rsidR="00E4389B" w:rsidRDefault="00E4389B" w:rsidP="00E4389B">
            <w:pPr>
              <w:ind w:firstLine="0"/>
            </w:pPr>
          </w:p>
          <w:p w:rsidR="00E4389B" w:rsidRDefault="00E4389B" w:rsidP="00E4389B">
            <w:pPr>
              <w:ind w:firstLine="0"/>
            </w:pPr>
          </w:p>
          <w:p w:rsidR="00E4389B" w:rsidRPr="00E4389B" w:rsidRDefault="00E4389B" w:rsidP="00E4389B">
            <w:pPr>
              <w:ind w:firstLine="0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4389B">
            <w:pPr>
              <w:pStyle w:val="aa"/>
            </w:pPr>
            <w:r>
              <w:t>Автомобиль легковой</w:t>
            </w:r>
          </w:p>
          <w:p w:rsidR="00E4389B" w:rsidRDefault="00E4389B" w:rsidP="00E4389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RENAULT </w:t>
            </w:r>
          </w:p>
          <w:p w:rsidR="00E4389B" w:rsidRPr="00E4389B" w:rsidRDefault="00E4389B" w:rsidP="00E4389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LOGAN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C1E9D">
            <w:pPr>
              <w:pStyle w:val="aa"/>
            </w:pPr>
            <w:r>
              <w:t>1059664,77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Pr="00E4389B" w:rsidRDefault="00E4389B">
            <w:pPr>
              <w:pStyle w:val="aa"/>
            </w:pPr>
            <w:r>
              <w:t>нет</w:t>
            </w:r>
          </w:p>
        </w:tc>
      </w:tr>
      <w:tr w:rsidR="004C2BEE" w:rsidTr="004C2BE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c"/>
            </w:pPr>
            <w:bookmarkStart w:id="3" w:name="sub_1102"/>
            <w:r>
              <w:t>2.</w:t>
            </w:r>
            <w:bookmarkEnd w:id="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230A8C">
            <w:pPr>
              <w:pStyle w:val="aa"/>
            </w:pPr>
          </w:p>
        </w:tc>
      </w:tr>
      <w:tr w:rsidR="004C2BEE" w:rsidTr="004C2BE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 w:rsidP="00E4389B">
            <w:pPr>
              <w:pStyle w:val="ac"/>
            </w:pPr>
            <w: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5" w:rsidRDefault="00E90145">
            <w:pPr>
              <w:pStyle w:val="aa"/>
            </w:pPr>
            <w:r>
              <w:t>Директор БХМУ в п. Матвеев-</w:t>
            </w:r>
          </w:p>
          <w:p w:rsidR="00230A8C" w:rsidRDefault="00E90145">
            <w:pPr>
              <w:pStyle w:val="aa"/>
            </w:pPr>
            <w:r>
              <w:t xml:space="preserve">Курган </w:t>
            </w:r>
            <w:r>
              <w:lastRenderedPageBreak/>
              <w:t>ООО «ФосАгро-Дон»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0145">
            <w:pPr>
              <w:pStyle w:val="aa"/>
            </w:pPr>
            <w:r>
              <w:lastRenderedPageBreak/>
              <w:t>Земельный участок</w:t>
            </w:r>
          </w:p>
          <w:p w:rsidR="00E90145" w:rsidRDefault="00E90145" w:rsidP="00E90145"/>
          <w:p w:rsidR="00E90145" w:rsidRDefault="00E90145" w:rsidP="00E90145">
            <w:pPr>
              <w:ind w:firstLine="0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Земельный участок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Земельный участок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Земельный участок</w:t>
            </w:r>
          </w:p>
          <w:p w:rsidR="00E90145" w:rsidRDefault="00E90145" w:rsidP="00E90145">
            <w:pPr>
              <w:ind w:firstLine="0"/>
            </w:pPr>
          </w:p>
          <w:p w:rsidR="00E90145" w:rsidRPr="00E90145" w:rsidRDefault="00E90145" w:rsidP="00E90145">
            <w:pPr>
              <w:ind w:firstLine="0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0145">
            <w:pPr>
              <w:pStyle w:val="aa"/>
            </w:pPr>
            <w:proofErr w:type="gramStart"/>
            <w:r>
              <w:lastRenderedPageBreak/>
              <w:t>Индивиду</w:t>
            </w:r>
            <w:r w:rsidR="004C2BEE">
              <w:t>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  <w:p w:rsidR="00E90145" w:rsidRDefault="00E90145" w:rsidP="00E90145"/>
          <w:p w:rsidR="00E90145" w:rsidRDefault="00E90145" w:rsidP="00E90145">
            <w:pPr>
              <w:ind w:firstLine="0"/>
            </w:pPr>
            <w:proofErr w:type="gramStart"/>
            <w:r>
              <w:t>Индивиду</w:t>
            </w:r>
            <w:r w:rsidR="004C2BEE">
              <w:t>-</w:t>
            </w:r>
            <w:proofErr w:type="spellStart"/>
            <w:r>
              <w:lastRenderedPageBreak/>
              <w:t>альная</w:t>
            </w:r>
            <w:proofErr w:type="spellEnd"/>
            <w:proofErr w:type="gramEnd"/>
            <w:r>
              <w:t xml:space="preserve"> 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proofErr w:type="gramStart"/>
            <w:r>
              <w:t>Индивиду</w:t>
            </w:r>
            <w:r w:rsidR="004C2BEE">
              <w:t>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Общая совместная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Общая совместная</w:t>
            </w:r>
          </w:p>
          <w:p w:rsidR="00E90145" w:rsidRDefault="00E90145" w:rsidP="00E90145">
            <w:pPr>
              <w:ind w:firstLine="0"/>
            </w:pPr>
          </w:p>
          <w:p w:rsidR="00E90145" w:rsidRPr="00E90145" w:rsidRDefault="00E90145" w:rsidP="00E90145">
            <w:pPr>
              <w:ind w:firstLine="0"/>
            </w:pPr>
            <w:proofErr w:type="gramStart"/>
            <w:r>
              <w:t>Индивиду</w:t>
            </w:r>
            <w:r w:rsidR="004C2BEE">
              <w:t>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0145">
            <w:pPr>
              <w:pStyle w:val="aa"/>
            </w:pPr>
            <w:r>
              <w:lastRenderedPageBreak/>
              <w:t>74.8</w:t>
            </w:r>
          </w:p>
          <w:p w:rsidR="00E90145" w:rsidRDefault="00E90145" w:rsidP="00E90145"/>
          <w:p w:rsidR="00E90145" w:rsidRDefault="00E90145" w:rsidP="00E90145"/>
          <w:p w:rsidR="00E90145" w:rsidRDefault="00E90145" w:rsidP="00E90145">
            <w:pPr>
              <w:ind w:firstLine="0"/>
            </w:pPr>
            <w:r>
              <w:t>1600.0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72000.0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70000.0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43400.0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</w:p>
          <w:p w:rsidR="00E90145" w:rsidRPr="00E90145" w:rsidRDefault="00E90145" w:rsidP="00E90145">
            <w:pPr>
              <w:ind w:firstLine="0"/>
            </w:pPr>
            <w:r>
              <w:t>135.1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0145">
            <w:pPr>
              <w:pStyle w:val="aa"/>
            </w:pPr>
            <w:r>
              <w:lastRenderedPageBreak/>
              <w:t>Россия</w:t>
            </w:r>
          </w:p>
          <w:p w:rsidR="00E90145" w:rsidRDefault="00E90145" w:rsidP="00E90145"/>
          <w:p w:rsidR="00E90145" w:rsidRDefault="00E90145" w:rsidP="00E90145"/>
          <w:p w:rsidR="00E90145" w:rsidRDefault="00E90145" w:rsidP="00E90145">
            <w:pPr>
              <w:ind w:firstLine="0"/>
            </w:pPr>
            <w:r>
              <w:t>Россия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Россия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Россия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Россия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</w:p>
          <w:p w:rsidR="00E90145" w:rsidRPr="00E90145" w:rsidRDefault="00E90145" w:rsidP="00E90145">
            <w:pPr>
              <w:ind w:firstLine="0"/>
            </w:pPr>
            <w: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0145">
            <w:pPr>
              <w:pStyle w:val="aa"/>
            </w:pPr>
            <w: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0145">
            <w:pPr>
              <w:pStyle w:val="aa"/>
            </w:pPr>
            <w:r>
              <w:t>Автомобиль легковой</w:t>
            </w:r>
          </w:p>
          <w:p w:rsidR="00E90145" w:rsidRDefault="00E90145" w:rsidP="00E90145">
            <w:pPr>
              <w:ind w:firstLine="0"/>
            </w:pPr>
            <w:r>
              <w:t>СОНЕНГ АКТИОН</w:t>
            </w:r>
          </w:p>
          <w:p w:rsidR="00E90145" w:rsidRDefault="00E90145" w:rsidP="00E90145">
            <w:pPr>
              <w:ind w:firstLine="0"/>
            </w:pPr>
          </w:p>
          <w:p w:rsidR="00E90145" w:rsidRDefault="00E90145" w:rsidP="00E90145">
            <w:pPr>
              <w:ind w:firstLine="0"/>
            </w:pPr>
            <w:r>
              <w:t>Автомобиль грузовой</w:t>
            </w:r>
          </w:p>
          <w:p w:rsidR="00E90145" w:rsidRDefault="00E90145" w:rsidP="00E90145">
            <w:pPr>
              <w:ind w:firstLine="0"/>
            </w:pPr>
            <w:r>
              <w:t>ГАЗ-53</w:t>
            </w:r>
          </w:p>
          <w:p w:rsidR="00E90145" w:rsidRDefault="00E90145" w:rsidP="00E90145">
            <w:pPr>
              <w:ind w:firstLine="0"/>
            </w:pPr>
          </w:p>
          <w:p w:rsidR="004C2BEE" w:rsidRDefault="00E90145" w:rsidP="00E90145">
            <w:pPr>
              <w:ind w:firstLine="0"/>
            </w:pPr>
            <w:proofErr w:type="spellStart"/>
            <w:r>
              <w:t>Сельскохо</w:t>
            </w:r>
            <w:proofErr w:type="spellEnd"/>
            <w:r w:rsidR="004C2BEE">
              <w:t>-</w:t>
            </w:r>
          </w:p>
          <w:p w:rsidR="00E90145" w:rsidRDefault="00E90145" w:rsidP="00E90145">
            <w:pPr>
              <w:ind w:firstLine="0"/>
            </w:pPr>
            <w:proofErr w:type="spellStart"/>
            <w:r>
              <w:t>зяйственная</w:t>
            </w:r>
            <w:proofErr w:type="spellEnd"/>
            <w:r>
              <w:t xml:space="preserve"> техника</w:t>
            </w:r>
          </w:p>
          <w:p w:rsidR="00D72839" w:rsidRPr="00E90145" w:rsidRDefault="00D72839" w:rsidP="00E90145">
            <w:pPr>
              <w:ind w:firstLine="0"/>
            </w:pPr>
            <w:r>
              <w:t>МТЗ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0145">
            <w:pPr>
              <w:pStyle w:val="aa"/>
            </w:pPr>
            <w:r>
              <w:lastRenderedPageBreak/>
              <w:t>1866294,97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E90145">
            <w:pPr>
              <w:pStyle w:val="aa"/>
            </w:pPr>
            <w:r>
              <w:t>нет</w:t>
            </w:r>
          </w:p>
        </w:tc>
      </w:tr>
    </w:tbl>
    <w:p w:rsidR="00230A8C" w:rsidRDefault="00230A8C" w:rsidP="00F17081"/>
    <w:sectPr w:rsidR="00230A8C" w:rsidSect="00960143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3"/>
    <w:rsid w:val="00010B95"/>
    <w:rsid w:val="000328C2"/>
    <w:rsid w:val="00230A8C"/>
    <w:rsid w:val="002976CB"/>
    <w:rsid w:val="003C2B05"/>
    <w:rsid w:val="004B2207"/>
    <w:rsid w:val="004C1E9D"/>
    <w:rsid w:val="004C2BEE"/>
    <w:rsid w:val="005A2C12"/>
    <w:rsid w:val="00613A51"/>
    <w:rsid w:val="00650061"/>
    <w:rsid w:val="007421B5"/>
    <w:rsid w:val="008A1772"/>
    <w:rsid w:val="00960143"/>
    <w:rsid w:val="00A56A43"/>
    <w:rsid w:val="00A97458"/>
    <w:rsid w:val="00C36A72"/>
    <w:rsid w:val="00D72839"/>
    <w:rsid w:val="00E4389B"/>
    <w:rsid w:val="00E90145"/>
    <w:rsid w:val="00EA653F"/>
    <w:rsid w:val="00F1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A7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C36A7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36A7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36A7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C36A72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36A7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36A72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36A72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A7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C36A7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36A7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36A7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C36A72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36A7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36A72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36A72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Довольный пользователь Microsoft Office</cp:lastModifiedBy>
  <cp:revision>6</cp:revision>
  <dcterms:created xsi:type="dcterms:W3CDTF">2020-07-28T06:15:00Z</dcterms:created>
  <dcterms:modified xsi:type="dcterms:W3CDTF">2020-08-07T07:51:00Z</dcterms:modified>
</cp:coreProperties>
</file>