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339" w:rsidRPr="001C739D" w:rsidRDefault="00B73339" w:rsidP="00B733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739D">
        <w:rPr>
          <w:rFonts w:ascii="Times New Roman" w:hAnsi="Times New Roman" w:cs="Times New Roman"/>
          <w:sz w:val="24"/>
          <w:szCs w:val="24"/>
        </w:rPr>
        <w:t>Приложение №</w:t>
      </w:r>
      <w:r w:rsidR="00DF58D0">
        <w:rPr>
          <w:rFonts w:ascii="Times New Roman" w:hAnsi="Times New Roman" w:cs="Times New Roman"/>
          <w:sz w:val="24"/>
          <w:szCs w:val="24"/>
        </w:rPr>
        <w:t>1</w:t>
      </w:r>
    </w:p>
    <w:p w:rsidR="00B73339" w:rsidRDefault="00B73339" w:rsidP="00B733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739D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B73339" w:rsidRDefault="00B73339" w:rsidP="00B733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739D">
        <w:rPr>
          <w:rFonts w:ascii="Times New Roman" w:hAnsi="Times New Roman" w:cs="Times New Roman"/>
          <w:sz w:val="24"/>
          <w:szCs w:val="24"/>
        </w:rPr>
        <w:t xml:space="preserve"> Главы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B73339" w:rsidRPr="001C739D" w:rsidRDefault="00B73339" w:rsidP="00B733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Матвеево-Курганского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739D"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544BB9" w:rsidRPr="000541D9" w:rsidRDefault="005B180A" w:rsidP="00544BB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от «23</w:t>
      </w:r>
      <w:r w:rsidR="00B73339" w:rsidRPr="001C739D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марта 2018</w:t>
      </w:r>
      <w:r w:rsidR="00B73339" w:rsidRPr="001C739D">
        <w:rPr>
          <w:rFonts w:ascii="Times New Roman" w:hAnsi="Times New Roman" w:cs="Times New Roman"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sz w:val="24"/>
          <w:szCs w:val="24"/>
        </w:rPr>
        <w:t>415</w:t>
      </w:r>
      <w:bookmarkStart w:id="0" w:name="_GoBack"/>
      <w:bookmarkEnd w:id="0"/>
      <w:r w:rsidR="00B73339">
        <w:rPr>
          <w:rFonts w:ascii="Times New Roman" w:hAnsi="Times New Roman" w:cs="Times New Roman"/>
          <w:sz w:val="24"/>
          <w:szCs w:val="24"/>
        </w:rPr>
        <w:t xml:space="preserve">    </w:t>
      </w:r>
      <w:r w:rsidR="00544BB9" w:rsidRPr="000541D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544BB9" w:rsidRDefault="00544BB9" w:rsidP="00544BB9">
      <w:pPr>
        <w:jc w:val="right"/>
        <w:rPr>
          <w:rFonts w:ascii="Times New Roman" w:hAnsi="Times New Roman" w:cs="Times New Roman"/>
          <w:sz w:val="20"/>
          <w:szCs w:val="20"/>
        </w:rPr>
      </w:pPr>
      <w:r w:rsidRPr="000541D9"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8B5109" w:rsidRPr="001C739D" w:rsidRDefault="008B5109" w:rsidP="00544B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39D">
        <w:rPr>
          <w:rFonts w:ascii="Times New Roman" w:hAnsi="Times New Roman" w:cs="Times New Roman"/>
          <w:b/>
          <w:sz w:val="24"/>
          <w:szCs w:val="24"/>
        </w:rPr>
        <w:t>ТАРИФЫ</w:t>
      </w:r>
    </w:p>
    <w:p w:rsidR="008B5109" w:rsidRPr="001C739D" w:rsidRDefault="008B5109" w:rsidP="008B51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39D">
        <w:rPr>
          <w:rFonts w:ascii="Times New Roman" w:hAnsi="Times New Roman" w:cs="Times New Roman"/>
          <w:b/>
          <w:sz w:val="24"/>
          <w:szCs w:val="24"/>
        </w:rPr>
        <w:t xml:space="preserve">на  социальные услуги, предоставляемые </w:t>
      </w:r>
      <w:r>
        <w:rPr>
          <w:rFonts w:ascii="Times New Roman" w:hAnsi="Times New Roman" w:cs="Times New Roman"/>
          <w:b/>
          <w:sz w:val="24"/>
          <w:szCs w:val="24"/>
        </w:rPr>
        <w:t>социально-реабилитационными отделения</w:t>
      </w:r>
      <w:r w:rsidR="009A53DB">
        <w:rPr>
          <w:rFonts w:ascii="Times New Roman" w:hAnsi="Times New Roman" w:cs="Times New Roman"/>
          <w:b/>
          <w:sz w:val="24"/>
          <w:szCs w:val="24"/>
        </w:rPr>
        <w:t>ми</w:t>
      </w:r>
      <w:r w:rsidRPr="001C739D">
        <w:rPr>
          <w:rFonts w:ascii="Times New Roman" w:hAnsi="Times New Roman" w:cs="Times New Roman"/>
          <w:b/>
          <w:sz w:val="24"/>
          <w:szCs w:val="24"/>
        </w:rPr>
        <w:t xml:space="preserve"> муниципального бюджетного учреждения </w:t>
      </w:r>
      <w:proofErr w:type="gramStart"/>
      <w:r w:rsidRPr="001C739D">
        <w:rPr>
          <w:rFonts w:ascii="Times New Roman" w:hAnsi="Times New Roman" w:cs="Times New Roman"/>
          <w:b/>
          <w:sz w:val="24"/>
          <w:szCs w:val="24"/>
        </w:rPr>
        <w:t>Матвеево-Курганского</w:t>
      </w:r>
      <w:proofErr w:type="gramEnd"/>
      <w:r w:rsidRPr="001C739D">
        <w:rPr>
          <w:rFonts w:ascii="Times New Roman" w:hAnsi="Times New Roman" w:cs="Times New Roman"/>
          <w:b/>
          <w:sz w:val="24"/>
          <w:szCs w:val="24"/>
        </w:rPr>
        <w:t xml:space="preserve">  района «Центр социального обслуживания граждан пожилого возраста и инвалидов»</w:t>
      </w:r>
    </w:p>
    <w:tbl>
      <w:tblPr>
        <w:tblStyle w:val="a5"/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6946"/>
        <w:gridCol w:w="1418"/>
        <w:gridCol w:w="1559"/>
      </w:tblGrid>
      <w:tr w:rsidR="003B1FEA" w:rsidRPr="003B1FEA" w:rsidTr="00C821E0">
        <w:trPr>
          <w:trHeight w:val="171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946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Наименование социальной  услуги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559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стоимость одной услуги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B1FEA" w:rsidRPr="003B1FEA" w:rsidTr="00C821E0">
        <w:trPr>
          <w:trHeight w:val="30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B1FEA" w:rsidRPr="003B1FEA" w:rsidTr="00C821E0">
        <w:trPr>
          <w:trHeight w:val="315"/>
        </w:trPr>
        <w:tc>
          <w:tcPr>
            <w:tcW w:w="8080" w:type="dxa"/>
            <w:gridSpan w:val="2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1.Социально-бытовые услуги:</w:t>
            </w:r>
          </w:p>
        </w:tc>
        <w:tc>
          <w:tcPr>
            <w:tcW w:w="1418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FEA" w:rsidRPr="003B1FEA" w:rsidTr="00C821E0">
        <w:trPr>
          <w:trHeight w:val="88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Предоставление площади жилых помещений, согласно утвержденным нормативам.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66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Обеспечение питания (4 разовое питание)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84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Обеспечение мягким инвентарем (одеждой, обувью, нательным бельем и постельными принадлежностями). (</w:t>
            </w:r>
            <w:proofErr w:type="gramStart"/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/б 1 р в 7 </w:t>
            </w:r>
            <w:proofErr w:type="spellStart"/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дн</w:t>
            </w:r>
            <w:proofErr w:type="spellEnd"/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0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Предоставление в пользование мебели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0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Уборка жилых помещений 1 раз в сутки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84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Организация досуга и отдыха, в том числе обеспечение книгами, журналами, газетами, настольными играми (ежедневно)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52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Стирка, глажка, ремонт нательного белья, одежды, постельных принадлежностей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7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Кормление (4 </w:t>
            </w:r>
            <w:proofErr w:type="gramStart"/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 в день)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9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Предоставление транспорта для поездок.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55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Предоставление гигиенических услуг лицам, не способным по состоянию здоровья самостоятельно выполнять их.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0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1.10.1.</w:t>
            </w:r>
          </w:p>
        </w:tc>
        <w:tc>
          <w:tcPr>
            <w:tcW w:w="6946" w:type="dxa"/>
            <w:noWrap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дезинсекция волосяных покровов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0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1.10.2.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обработка пролежней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57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1.10.3.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получение расходных материалов для оказания социально-гигиенических услуг получателю социальных услуг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3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1.10.4.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обработка пролежней 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8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1.10.5.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гигиенические мероприятия (обмывание, обтирание)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91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1.10.6.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проведение полного туалета (мытье лежачего больного в бане, ванне, душе полностью – один раз в неделю и по мере необходимости)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2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1.10.7.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стрижка ногтей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1.10.8.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уход за волосами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1.10.9.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вынос и обработка судна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63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1.10.10.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обучение получателя социальных услуг основным приемам ухода за собой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1.10.11.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помочь встать с постели 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1.10.12.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помочь лечь в постель 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1.10.13.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помощь в одевании 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1.10.14.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помощь в раздевании 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1.10.15.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помощь в умывании 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1.10.16.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Помощь в принятии пищи, питья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1.10.17.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Помощь в пользовании туалетом или судном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9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1.10.18.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Помощь в передвижении по дому 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9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1.10.19.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Помощь в передвижении вне дома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9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1.10.20.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помощь в уходе за зубами или челюстью 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9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1.10.21.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помощь в пользовании очками или слуховыми аппаратами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9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1.10.22.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бритье бороды, усов 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78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1.11.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Отправка за счет получателя социальных услуг почтовой корреспонденции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15"/>
        </w:trPr>
        <w:tc>
          <w:tcPr>
            <w:tcW w:w="8080" w:type="dxa"/>
            <w:gridSpan w:val="2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2.Социально-медицинские услуги: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B1FEA" w:rsidRPr="003B1FEA" w:rsidTr="00C821E0">
        <w:trPr>
          <w:trHeight w:val="416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процедур, связанных с сохранением здоровья получателей социальных услуг (измерение температуры тела, артериального давления, </w:t>
            </w:r>
            <w:proofErr w:type="gramStart"/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 приемом лекарств и другое).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6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2.1.1.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наблюдение за состоянием здоровья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55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2.1.2.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выявление и отслеживание изменений состояния по внешнему виду и самочувствию получателя социальных услуг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3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2.1.3.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контрольных замеров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67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2.1.4.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объяснение результатов измерений и симптомов, указывающих на возможные заболевания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79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2.1.5.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предписаний врача, связанных со временем приема, частотой приема, способом приема и сроком годности лекарств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7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2.1.6.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iCs/>
                <w:sz w:val="28"/>
                <w:szCs w:val="28"/>
              </w:rPr>
              <w:t>физиотерапевтические процедуры, массаж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79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2.1.7.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содействие в проведении или проведение реабилитационных мероприятий социально-медицинского характера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79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2.1.8.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первичной медико-санитарной помощи, оказание первичной помощи, вызов скорой помощи 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85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2.1.9.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содействие в организации прохождения получателя социальных услуг диспансеризации, организация осмотра получателя социальных услуг врачами-специалистами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61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2.1.10.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содействие в госпитализации получателей социальных услуг в медицинские организации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69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2.1.11.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содействие в направлении по заключению врачей на санаторно-курортное лечение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61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2.1.12.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содействие в обеспечении техническими средствами ухода и реабилитации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67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2.1.13.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организация квалифицированного медицинского консультирования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7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2.1.14.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первичного медицинского осмотра и первичной санитарной обработки 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6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2.1.15.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оказание первой доврачебной помощи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79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2.1.16.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содействие в обеспечении по заключению врачей лекарственными средствами и изделиями медицинского назначения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51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Проведение в соответствии с назначением лечащего врача медицинских процедур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B1FEA" w:rsidRPr="003B1FEA" w:rsidTr="00C821E0">
        <w:trPr>
          <w:trHeight w:val="51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2.2.1.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наложение компрессов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51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2.2.2.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подкожные, внутримышечные, внутривенные введения лекарственных препаратов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4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2.2.3.</w:t>
            </w:r>
          </w:p>
        </w:tc>
        <w:tc>
          <w:tcPr>
            <w:tcW w:w="6946" w:type="dxa"/>
            <w:hideMark/>
          </w:tcPr>
          <w:p w:rsidR="003B1FEA" w:rsidRPr="003B1FEA" w:rsidRDefault="00C821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еревязка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4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2.2.4.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обработка пролежней, раневых поверхностей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4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2.2.5.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выполнение очистительных клизм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91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2.2.6.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забор биологического материала для проведения лабораторных исследований, доставка в медицинскую организацию, получение результата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63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2.2.7.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оказание помощи в пользовании катетерами и прочими медицинскими изделиями, другие манипуляции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96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2.2.8.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оказание стоматологической помощи (при наличии стоматологического кабинета) в соответствии с лицензией организации на осуществление медицинской деятельности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Проведение оздоровительных мероприятий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B1FEA" w:rsidRPr="003B1FEA" w:rsidTr="00C821E0">
        <w:trPr>
          <w:trHeight w:val="4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2.3.1.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Организация лечебных режимов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2.3.2.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утренней гимнастики с получателями социальных услуг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2.3.3.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спортивных соревнований и праздников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2.3.4.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Организация работы групп здоровья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52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Систематическое наблюдение за получателями социальных услуг для выявления отк</w:t>
            </w:r>
            <w:r w:rsidR="00C821E0">
              <w:rPr>
                <w:rFonts w:ascii="Times New Roman" w:hAnsi="Times New Roman" w:cs="Times New Roman"/>
                <w:sz w:val="28"/>
                <w:szCs w:val="28"/>
              </w:rPr>
              <w:t>лонений в состоянии их здоровья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144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Консультирование по социально-медицинским вопросам (поддержания и сохранения здоровья получателей социальных услуг, проведения оздоровительных мероприятий, наблюдения за получателями социальных услуг для выявления отк</w:t>
            </w:r>
            <w:r w:rsidR="00C821E0">
              <w:rPr>
                <w:rFonts w:ascii="Times New Roman" w:hAnsi="Times New Roman" w:cs="Times New Roman"/>
                <w:sz w:val="28"/>
                <w:szCs w:val="28"/>
              </w:rPr>
              <w:t>лонений в состоянии их здоровья)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8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в проведении </w:t>
            </w:r>
            <w:proofErr w:type="gramStart"/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медико-социальной</w:t>
            </w:r>
            <w:proofErr w:type="gramEnd"/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 экспертизы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2.7.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Организа</w:t>
            </w:r>
            <w:r w:rsidR="00C821E0">
              <w:rPr>
                <w:rFonts w:ascii="Times New Roman" w:hAnsi="Times New Roman" w:cs="Times New Roman"/>
                <w:sz w:val="28"/>
                <w:szCs w:val="28"/>
              </w:rPr>
              <w:t>ция прохождения диспансеризации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15"/>
        </w:trPr>
        <w:tc>
          <w:tcPr>
            <w:tcW w:w="8080" w:type="dxa"/>
            <w:gridSpan w:val="2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3.Социально-психологические услуги: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B1FEA" w:rsidRPr="003B1FEA" w:rsidTr="00C821E0">
        <w:trPr>
          <w:trHeight w:val="70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Социально-психологическое консультирование, в том числе по вопросам внутрисемейных отношений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90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Психологическая помощь и поддержка, в том числе гражданам, осуществляющим уход на дому за тяжелобольными получателями социальных услуг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51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Социально-психологический патронаж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7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Оказание психологической (экстренной психологической) помощи,</w:t>
            </w:r>
            <w:r w:rsidR="00C821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в том числе гражданам, осуществляющим уход на дому за тяжелобольными получателями социальных услуг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69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Психологическая диагностика в полустационарной и </w:t>
            </w:r>
            <w:proofErr w:type="gramStart"/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стационарной</w:t>
            </w:r>
            <w:proofErr w:type="gramEnd"/>
            <w:r w:rsidRPr="003B1FEA">
              <w:rPr>
                <w:rFonts w:ascii="Times New Roman" w:hAnsi="Times New Roman" w:cs="Times New Roman"/>
                <w:sz w:val="28"/>
                <w:szCs w:val="28"/>
              </w:rPr>
              <w:t xml:space="preserve"> формах социального обслуживания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15"/>
        </w:trPr>
        <w:tc>
          <w:tcPr>
            <w:tcW w:w="8080" w:type="dxa"/>
            <w:gridSpan w:val="2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 Социально-педагогические услуги: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B1FEA" w:rsidRPr="003B1FEA" w:rsidTr="00C821E0">
        <w:trPr>
          <w:trHeight w:val="7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Обучение родственников тяжелобольных получателей социальных услуг практическим навыкам общего ухода за ними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600"/>
        </w:trPr>
        <w:tc>
          <w:tcPr>
            <w:tcW w:w="1134" w:type="dxa"/>
            <w:hideMark/>
          </w:tcPr>
          <w:p w:rsidR="003B1FEA" w:rsidRPr="003B1FEA" w:rsidRDefault="008F4C1D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Социально-педагогическая коррекция, включая диагностику и консультирование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89"/>
        </w:trPr>
        <w:tc>
          <w:tcPr>
            <w:tcW w:w="8080" w:type="dxa"/>
            <w:gridSpan w:val="2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5. Социально-трудовые услуги: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B1FEA" w:rsidRPr="003B1FEA" w:rsidTr="00C821E0">
        <w:trPr>
          <w:trHeight w:val="10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использованию остаточных трудовых возможностей и обучению доступным профессиональным навыкам.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5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Оказание помощи в трудоустройстве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93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Организация помощи в получении образования и (или) профессии инвалидами (детьми-инвалидами) в соответствии с их способностями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37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946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6.Социально-правовые услуги: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B1FEA" w:rsidRPr="003B1FEA" w:rsidTr="00C821E0">
        <w:trPr>
          <w:trHeight w:val="55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Оказание помощи в оформлении и восстановлении документов получателей социальных услуг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43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Оказание помощи в получении юридических услуг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1260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7.Услуги в целях повышения коммуникативного потенциала получателей социальных услуг, имеющих  ограничения жизнедеятельности, в том числе детей-инвалидов</w:t>
            </w:r>
            <w:r w:rsidR="00C821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B1FEA" w:rsidRPr="003B1FEA" w:rsidTr="00C821E0">
        <w:trPr>
          <w:trHeight w:val="70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Обучение инвалидов (детей-инвалидов) пользованию средствами ухода и техническими средствами реабилитации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67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Проведение социально-реабилитационных мероприятий в сфере социального обслуживания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B1FEA" w:rsidRPr="003B1FEA" w:rsidTr="00C821E0">
        <w:trPr>
          <w:trHeight w:val="675"/>
        </w:trPr>
        <w:tc>
          <w:tcPr>
            <w:tcW w:w="1134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6946" w:type="dxa"/>
            <w:hideMark/>
          </w:tcPr>
          <w:p w:rsidR="003B1FEA" w:rsidRPr="003B1FEA" w:rsidRDefault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Обучение навыкам самообслуживания, поведения в быту и общественных местах</w:t>
            </w:r>
          </w:p>
        </w:tc>
        <w:tc>
          <w:tcPr>
            <w:tcW w:w="1418" w:type="dxa"/>
            <w:hideMark/>
          </w:tcPr>
          <w:p w:rsidR="003B1FEA" w:rsidRPr="003B1FEA" w:rsidRDefault="003B1FEA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B1FEA">
              <w:rPr>
                <w:rFonts w:ascii="Times New Roman" w:hAnsi="Times New Roman" w:cs="Times New Roman"/>
                <w:sz w:val="28"/>
                <w:szCs w:val="28"/>
              </w:rPr>
              <w:t>1 услуга</w:t>
            </w:r>
          </w:p>
        </w:tc>
        <w:tc>
          <w:tcPr>
            <w:tcW w:w="1559" w:type="dxa"/>
            <w:hideMark/>
          </w:tcPr>
          <w:p w:rsidR="003B1FEA" w:rsidRPr="003B1FEA" w:rsidRDefault="00D94C9F" w:rsidP="003B1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B1FEA" w:rsidRPr="003B1FEA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F25BA5" w:rsidRPr="008B5109" w:rsidRDefault="00F25BA5" w:rsidP="003B1FEA">
      <w:pPr>
        <w:rPr>
          <w:rFonts w:ascii="Times New Roman" w:hAnsi="Times New Roman" w:cs="Times New Roman"/>
          <w:sz w:val="28"/>
          <w:szCs w:val="28"/>
        </w:rPr>
      </w:pPr>
    </w:p>
    <w:sectPr w:rsidR="00F25BA5" w:rsidRPr="008B5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109"/>
    <w:rsid w:val="00001081"/>
    <w:rsid w:val="00001AF6"/>
    <w:rsid w:val="000022ED"/>
    <w:rsid w:val="00002A2F"/>
    <w:rsid w:val="00003A11"/>
    <w:rsid w:val="00003D9D"/>
    <w:rsid w:val="00005D1C"/>
    <w:rsid w:val="00012A26"/>
    <w:rsid w:val="000152E9"/>
    <w:rsid w:val="000207C8"/>
    <w:rsid w:val="00020F74"/>
    <w:rsid w:val="00032171"/>
    <w:rsid w:val="00034597"/>
    <w:rsid w:val="00035A81"/>
    <w:rsid w:val="000363AF"/>
    <w:rsid w:val="00047769"/>
    <w:rsid w:val="00052DBA"/>
    <w:rsid w:val="00053560"/>
    <w:rsid w:val="00053653"/>
    <w:rsid w:val="00053A16"/>
    <w:rsid w:val="000573DC"/>
    <w:rsid w:val="00060718"/>
    <w:rsid w:val="0006186B"/>
    <w:rsid w:val="000627F1"/>
    <w:rsid w:val="0006398D"/>
    <w:rsid w:val="0006467E"/>
    <w:rsid w:val="000700F0"/>
    <w:rsid w:val="000714F6"/>
    <w:rsid w:val="00071580"/>
    <w:rsid w:val="00071A85"/>
    <w:rsid w:val="00075CA5"/>
    <w:rsid w:val="00080491"/>
    <w:rsid w:val="00086CDF"/>
    <w:rsid w:val="00090B45"/>
    <w:rsid w:val="000948F6"/>
    <w:rsid w:val="0009601B"/>
    <w:rsid w:val="000974AE"/>
    <w:rsid w:val="00097EB3"/>
    <w:rsid w:val="000A1395"/>
    <w:rsid w:val="000A298D"/>
    <w:rsid w:val="000A3446"/>
    <w:rsid w:val="000A4460"/>
    <w:rsid w:val="000B0645"/>
    <w:rsid w:val="000B357D"/>
    <w:rsid w:val="000B439A"/>
    <w:rsid w:val="000B5BE9"/>
    <w:rsid w:val="000B6530"/>
    <w:rsid w:val="000C056C"/>
    <w:rsid w:val="000C4F5E"/>
    <w:rsid w:val="000C76DD"/>
    <w:rsid w:val="000D03FC"/>
    <w:rsid w:val="000D2583"/>
    <w:rsid w:val="000D317B"/>
    <w:rsid w:val="000D4081"/>
    <w:rsid w:val="000D429F"/>
    <w:rsid w:val="000D476B"/>
    <w:rsid w:val="000E3613"/>
    <w:rsid w:val="000E6B61"/>
    <w:rsid w:val="000E73E1"/>
    <w:rsid w:val="000F146F"/>
    <w:rsid w:val="000F7236"/>
    <w:rsid w:val="000F76B5"/>
    <w:rsid w:val="00100213"/>
    <w:rsid w:val="00102158"/>
    <w:rsid w:val="00105407"/>
    <w:rsid w:val="00105594"/>
    <w:rsid w:val="00106D89"/>
    <w:rsid w:val="00106FA2"/>
    <w:rsid w:val="00107BBD"/>
    <w:rsid w:val="00110B0A"/>
    <w:rsid w:val="00115EC7"/>
    <w:rsid w:val="001166FE"/>
    <w:rsid w:val="0011733C"/>
    <w:rsid w:val="00117BE4"/>
    <w:rsid w:val="001205B4"/>
    <w:rsid w:val="001237DD"/>
    <w:rsid w:val="0013171F"/>
    <w:rsid w:val="001334DD"/>
    <w:rsid w:val="0013595D"/>
    <w:rsid w:val="001364C7"/>
    <w:rsid w:val="0014000B"/>
    <w:rsid w:val="00143CEC"/>
    <w:rsid w:val="00144EE0"/>
    <w:rsid w:val="0014739C"/>
    <w:rsid w:val="00150CAD"/>
    <w:rsid w:val="0015104F"/>
    <w:rsid w:val="001518AC"/>
    <w:rsid w:val="00151980"/>
    <w:rsid w:val="0015199B"/>
    <w:rsid w:val="00156091"/>
    <w:rsid w:val="00160843"/>
    <w:rsid w:val="00161F86"/>
    <w:rsid w:val="00163E70"/>
    <w:rsid w:val="001640CC"/>
    <w:rsid w:val="001645B4"/>
    <w:rsid w:val="00171395"/>
    <w:rsid w:val="00172D99"/>
    <w:rsid w:val="00177B93"/>
    <w:rsid w:val="00182805"/>
    <w:rsid w:val="00184C8B"/>
    <w:rsid w:val="0019505A"/>
    <w:rsid w:val="00196BA5"/>
    <w:rsid w:val="001A3E0A"/>
    <w:rsid w:val="001A4A2E"/>
    <w:rsid w:val="001A70AB"/>
    <w:rsid w:val="001B757F"/>
    <w:rsid w:val="001C289A"/>
    <w:rsid w:val="001C5F25"/>
    <w:rsid w:val="001D0FBA"/>
    <w:rsid w:val="001D4DEE"/>
    <w:rsid w:val="001E0C1C"/>
    <w:rsid w:val="001E1B3C"/>
    <w:rsid w:val="001E2F7A"/>
    <w:rsid w:val="001E784F"/>
    <w:rsid w:val="001F41DB"/>
    <w:rsid w:val="001F6C4B"/>
    <w:rsid w:val="001F6E21"/>
    <w:rsid w:val="002017C0"/>
    <w:rsid w:val="00202570"/>
    <w:rsid w:val="00203BB4"/>
    <w:rsid w:val="002079F3"/>
    <w:rsid w:val="00217532"/>
    <w:rsid w:val="0022210B"/>
    <w:rsid w:val="00226F9B"/>
    <w:rsid w:val="002278FB"/>
    <w:rsid w:val="002351FA"/>
    <w:rsid w:val="00235E1E"/>
    <w:rsid w:val="00243147"/>
    <w:rsid w:val="00262056"/>
    <w:rsid w:val="002624AE"/>
    <w:rsid w:val="00263416"/>
    <w:rsid w:val="00265E49"/>
    <w:rsid w:val="002751AB"/>
    <w:rsid w:val="00276E4B"/>
    <w:rsid w:val="00293895"/>
    <w:rsid w:val="002970E4"/>
    <w:rsid w:val="0029722A"/>
    <w:rsid w:val="002972F9"/>
    <w:rsid w:val="00297D05"/>
    <w:rsid w:val="002A03E2"/>
    <w:rsid w:val="002A18B3"/>
    <w:rsid w:val="002A7FE1"/>
    <w:rsid w:val="002B60EC"/>
    <w:rsid w:val="002C05AF"/>
    <w:rsid w:val="002C0680"/>
    <w:rsid w:val="002C22EF"/>
    <w:rsid w:val="002C2FCB"/>
    <w:rsid w:val="002C394A"/>
    <w:rsid w:val="002C7533"/>
    <w:rsid w:val="002D51CB"/>
    <w:rsid w:val="002D7038"/>
    <w:rsid w:val="002E11CF"/>
    <w:rsid w:val="002E2453"/>
    <w:rsid w:val="002E3811"/>
    <w:rsid w:val="002E5B67"/>
    <w:rsid w:val="002F266D"/>
    <w:rsid w:val="002F5427"/>
    <w:rsid w:val="002F6FB3"/>
    <w:rsid w:val="002F7324"/>
    <w:rsid w:val="003004FC"/>
    <w:rsid w:val="003021AD"/>
    <w:rsid w:val="003023BC"/>
    <w:rsid w:val="0030723D"/>
    <w:rsid w:val="00317E0D"/>
    <w:rsid w:val="00320178"/>
    <w:rsid w:val="00320B0E"/>
    <w:rsid w:val="0032266B"/>
    <w:rsid w:val="003240F2"/>
    <w:rsid w:val="00330DAC"/>
    <w:rsid w:val="00331C3E"/>
    <w:rsid w:val="00334C9B"/>
    <w:rsid w:val="00334C9E"/>
    <w:rsid w:val="003355C3"/>
    <w:rsid w:val="00336AB7"/>
    <w:rsid w:val="00340926"/>
    <w:rsid w:val="0034494D"/>
    <w:rsid w:val="0034644B"/>
    <w:rsid w:val="00351D3C"/>
    <w:rsid w:val="003531F5"/>
    <w:rsid w:val="00355E97"/>
    <w:rsid w:val="00360CF8"/>
    <w:rsid w:val="003637A4"/>
    <w:rsid w:val="00364D82"/>
    <w:rsid w:val="00366A05"/>
    <w:rsid w:val="0036793D"/>
    <w:rsid w:val="00385F53"/>
    <w:rsid w:val="00393B0A"/>
    <w:rsid w:val="00396611"/>
    <w:rsid w:val="003A2476"/>
    <w:rsid w:val="003B1FEA"/>
    <w:rsid w:val="003B2A27"/>
    <w:rsid w:val="003B2D1B"/>
    <w:rsid w:val="003B5780"/>
    <w:rsid w:val="003C1142"/>
    <w:rsid w:val="003C7750"/>
    <w:rsid w:val="003D3301"/>
    <w:rsid w:val="003D558D"/>
    <w:rsid w:val="003E31C9"/>
    <w:rsid w:val="003E3FDF"/>
    <w:rsid w:val="003E509A"/>
    <w:rsid w:val="003E68D8"/>
    <w:rsid w:val="003F005C"/>
    <w:rsid w:val="003F0909"/>
    <w:rsid w:val="003F0D3B"/>
    <w:rsid w:val="003F2F09"/>
    <w:rsid w:val="003F33E1"/>
    <w:rsid w:val="003F6DB6"/>
    <w:rsid w:val="004020E2"/>
    <w:rsid w:val="00402274"/>
    <w:rsid w:val="00405870"/>
    <w:rsid w:val="00413BB3"/>
    <w:rsid w:val="00414441"/>
    <w:rsid w:val="0041469D"/>
    <w:rsid w:val="00415D8E"/>
    <w:rsid w:val="004207E6"/>
    <w:rsid w:val="00420A1E"/>
    <w:rsid w:val="004327CB"/>
    <w:rsid w:val="0043597F"/>
    <w:rsid w:val="0043717A"/>
    <w:rsid w:val="004402C4"/>
    <w:rsid w:val="00443202"/>
    <w:rsid w:val="00453F7C"/>
    <w:rsid w:val="004548D3"/>
    <w:rsid w:val="00454DEB"/>
    <w:rsid w:val="004568D8"/>
    <w:rsid w:val="004604B1"/>
    <w:rsid w:val="004616DD"/>
    <w:rsid w:val="00462440"/>
    <w:rsid w:val="00466A72"/>
    <w:rsid w:val="00470490"/>
    <w:rsid w:val="0047532F"/>
    <w:rsid w:val="00476110"/>
    <w:rsid w:val="0047730E"/>
    <w:rsid w:val="00480E57"/>
    <w:rsid w:val="00482AD0"/>
    <w:rsid w:val="0049157A"/>
    <w:rsid w:val="00495411"/>
    <w:rsid w:val="004A02D3"/>
    <w:rsid w:val="004A2993"/>
    <w:rsid w:val="004A38D4"/>
    <w:rsid w:val="004A3CBA"/>
    <w:rsid w:val="004A5D6F"/>
    <w:rsid w:val="004A60C9"/>
    <w:rsid w:val="004A753E"/>
    <w:rsid w:val="004B418D"/>
    <w:rsid w:val="004B71E6"/>
    <w:rsid w:val="004B7518"/>
    <w:rsid w:val="004C0EDA"/>
    <w:rsid w:val="004C281B"/>
    <w:rsid w:val="004D4379"/>
    <w:rsid w:val="004D43B3"/>
    <w:rsid w:val="004E0278"/>
    <w:rsid w:val="004F33B8"/>
    <w:rsid w:val="004F4422"/>
    <w:rsid w:val="004F47C3"/>
    <w:rsid w:val="004F5022"/>
    <w:rsid w:val="004F5AA4"/>
    <w:rsid w:val="00500CA3"/>
    <w:rsid w:val="00503A51"/>
    <w:rsid w:val="00504C8B"/>
    <w:rsid w:val="005054D1"/>
    <w:rsid w:val="00505916"/>
    <w:rsid w:val="00505A0B"/>
    <w:rsid w:val="00505C70"/>
    <w:rsid w:val="005076E9"/>
    <w:rsid w:val="00511916"/>
    <w:rsid w:val="00513FF9"/>
    <w:rsid w:val="005179E8"/>
    <w:rsid w:val="0052194D"/>
    <w:rsid w:val="005252AC"/>
    <w:rsid w:val="0053022D"/>
    <w:rsid w:val="005306AD"/>
    <w:rsid w:val="0053082B"/>
    <w:rsid w:val="00532AEF"/>
    <w:rsid w:val="00540EDC"/>
    <w:rsid w:val="005412E5"/>
    <w:rsid w:val="00543F36"/>
    <w:rsid w:val="00544BB9"/>
    <w:rsid w:val="00551BF5"/>
    <w:rsid w:val="00554E0D"/>
    <w:rsid w:val="005559E6"/>
    <w:rsid w:val="00557867"/>
    <w:rsid w:val="00561FAD"/>
    <w:rsid w:val="0056322B"/>
    <w:rsid w:val="00563AB1"/>
    <w:rsid w:val="0056469F"/>
    <w:rsid w:val="00565618"/>
    <w:rsid w:val="005678E0"/>
    <w:rsid w:val="00572A17"/>
    <w:rsid w:val="00573F2B"/>
    <w:rsid w:val="00574AB7"/>
    <w:rsid w:val="005767D0"/>
    <w:rsid w:val="00577455"/>
    <w:rsid w:val="00577A50"/>
    <w:rsid w:val="00580E85"/>
    <w:rsid w:val="00584BBB"/>
    <w:rsid w:val="00585F7E"/>
    <w:rsid w:val="005908C5"/>
    <w:rsid w:val="00590D8B"/>
    <w:rsid w:val="00591AD1"/>
    <w:rsid w:val="00594845"/>
    <w:rsid w:val="00595C82"/>
    <w:rsid w:val="00596FA9"/>
    <w:rsid w:val="005A1375"/>
    <w:rsid w:val="005A20CD"/>
    <w:rsid w:val="005A4401"/>
    <w:rsid w:val="005A4688"/>
    <w:rsid w:val="005A4D95"/>
    <w:rsid w:val="005A6CDB"/>
    <w:rsid w:val="005B1350"/>
    <w:rsid w:val="005B180A"/>
    <w:rsid w:val="005B6C23"/>
    <w:rsid w:val="005C03D7"/>
    <w:rsid w:val="005C0475"/>
    <w:rsid w:val="005C0AE8"/>
    <w:rsid w:val="005C0B98"/>
    <w:rsid w:val="005C4FDF"/>
    <w:rsid w:val="005D00F6"/>
    <w:rsid w:val="005D0D0A"/>
    <w:rsid w:val="005D102C"/>
    <w:rsid w:val="005D1060"/>
    <w:rsid w:val="005D3F5D"/>
    <w:rsid w:val="005D4382"/>
    <w:rsid w:val="005D7A82"/>
    <w:rsid w:val="005E0919"/>
    <w:rsid w:val="005E1688"/>
    <w:rsid w:val="005E25B2"/>
    <w:rsid w:val="005F65EC"/>
    <w:rsid w:val="005F6DD3"/>
    <w:rsid w:val="00601E33"/>
    <w:rsid w:val="006124E2"/>
    <w:rsid w:val="0061385C"/>
    <w:rsid w:val="00613C01"/>
    <w:rsid w:val="00614C7F"/>
    <w:rsid w:val="00622DAE"/>
    <w:rsid w:val="00632182"/>
    <w:rsid w:val="00633D36"/>
    <w:rsid w:val="006355F5"/>
    <w:rsid w:val="00642974"/>
    <w:rsid w:val="00643194"/>
    <w:rsid w:val="006511BE"/>
    <w:rsid w:val="0065495D"/>
    <w:rsid w:val="00657927"/>
    <w:rsid w:val="00664EE8"/>
    <w:rsid w:val="00666282"/>
    <w:rsid w:val="00680D39"/>
    <w:rsid w:val="00683FC7"/>
    <w:rsid w:val="00685885"/>
    <w:rsid w:val="00687E95"/>
    <w:rsid w:val="00690601"/>
    <w:rsid w:val="00690F60"/>
    <w:rsid w:val="0069649D"/>
    <w:rsid w:val="00697845"/>
    <w:rsid w:val="00697CDF"/>
    <w:rsid w:val="006A1408"/>
    <w:rsid w:val="006A6E42"/>
    <w:rsid w:val="006B1106"/>
    <w:rsid w:val="006B59FD"/>
    <w:rsid w:val="006C1D1B"/>
    <w:rsid w:val="006C3C5D"/>
    <w:rsid w:val="006C42D7"/>
    <w:rsid w:val="006C44C9"/>
    <w:rsid w:val="006C6EA7"/>
    <w:rsid w:val="006C6F9D"/>
    <w:rsid w:val="006C72B3"/>
    <w:rsid w:val="006E12F0"/>
    <w:rsid w:val="006E17AB"/>
    <w:rsid w:val="006E649F"/>
    <w:rsid w:val="006F2B11"/>
    <w:rsid w:val="0070084A"/>
    <w:rsid w:val="00703196"/>
    <w:rsid w:val="0070319B"/>
    <w:rsid w:val="007055C7"/>
    <w:rsid w:val="007063C0"/>
    <w:rsid w:val="007072E2"/>
    <w:rsid w:val="007117A0"/>
    <w:rsid w:val="007121D3"/>
    <w:rsid w:val="00713D09"/>
    <w:rsid w:val="0071447A"/>
    <w:rsid w:val="00715853"/>
    <w:rsid w:val="00721A37"/>
    <w:rsid w:val="00723A3A"/>
    <w:rsid w:val="00735B80"/>
    <w:rsid w:val="007374D0"/>
    <w:rsid w:val="00737A6F"/>
    <w:rsid w:val="00742A8D"/>
    <w:rsid w:val="007458D4"/>
    <w:rsid w:val="0075656E"/>
    <w:rsid w:val="007606AC"/>
    <w:rsid w:val="00763E4C"/>
    <w:rsid w:val="0076691D"/>
    <w:rsid w:val="0077787B"/>
    <w:rsid w:val="00780960"/>
    <w:rsid w:val="00783953"/>
    <w:rsid w:val="007840A7"/>
    <w:rsid w:val="00784F22"/>
    <w:rsid w:val="00787650"/>
    <w:rsid w:val="0079116F"/>
    <w:rsid w:val="00792D51"/>
    <w:rsid w:val="00793AA0"/>
    <w:rsid w:val="00795105"/>
    <w:rsid w:val="00796C33"/>
    <w:rsid w:val="007A074E"/>
    <w:rsid w:val="007A3D7F"/>
    <w:rsid w:val="007B1B94"/>
    <w:rsid w:val="007B2C4E"/>
    <w:rsid w:val="007B3BD2"/>
    <w:rsid w:val="007B4943"/>
    <w:rsid w:val="007B69F5"/>
    <w:rsid w:val="007B7646"/>
    <w:rsid w:val="007B79A1"/>
    <w:rsid w:val="007C2AF5"/>
    <w:rsid w:val="007C4BAA"/>
    <w:rsid w:val="007C50C7"/>
    <w:rsid w:val="007C549C"/>
    <w:rsid w:val="007D1C49"/>
    <w:rsid w:val="007D5992"/>
    <w:rsid w:val="007D7ACF"/>
    <w:rsid w:val="007D7EF0"/>
    <w:rsid w:val="007E74A5"/>
    <w:rsid w:val="007F220A"/>
    <w:rsid w:val="007F2750"/>
    <w:rsid w:val="007F2CFB"/>
    <w:rsid w:val="007F3298"/>
    <w:rsid w:val="00802FB7"/>
    <w:rsid w:val="00803426"/>
    <w:rsid w:val="00810F81"/>
    <w:rsid w:val="00811990"/>
    <w:rsid w:val="00812AFD"/>
    <w:rsid w:val="00813A38"/>
    <w:rsid w:val="00814285"/>
    <w:rsid w:val="008158FF"/>
    <w:rsid w:val="00816B41"/>
    <w:rsid w:val="008223F3"/>
    <w:rsid w:val="00822F59"/>
    <w:rsid w:val="00825974"/>
    <w:rsid w:val="008267E6"/>
    <w:rsid w:val="00827741"/>
    <w:rsid w:val="008278A1"/>
    <w:rsid w:val="00833E39"/>
    <w:rsid w:val="00844062"/>
    <w:rsid w:val="0084709F"/>
    <w:rsid w:val="0085682B"/>
    <w:rsid w:val="00856937"/>
    <w:rsid w:val="00857882"/>
    <w:rsid w:val="00864772"/>
    <w:rsid w:val="00870DA1"/>
    <w:rsid w:val="008711E5"/>
    <w:rsid w:val="008743BA"/>
    <w:rsid w:val="008805CE"/>
    <w:rsid w:val="00881AE0"/>
    <w:rsid w:val="00885C28"/>
    <w:rsid w:val="00890809"/>
    <w:rsid w:val="00894843"/>
    <w:rsid w:val="008A1760"/>
    <w:rsid w:val="008B5109"/>
    <w:rsid w:val="008B5153"/>
    <w:rsid w:val="008B679D"/>
    <w:rsid w:val="008C0750"/>
    <w:rsid w:val="008C1040"/>
    <w:rsid w:val="008C73A8"/>
    <w:rsid w:val="008C7947"/>
    <w:rsid w:val="008D36FA"/>
    <w:rsid w:val="008D68DA"/>
    <w:rsid w:val="008E099A"/>
    <w:rsid w:val="008E40C2"/>
    <w:rsid w:val="008F3F03"/>
    <w:rsid w:val="008F4C1D"/>
    <w:rsid w:val="008F5F66"/>
    <w:rsid w:val="008F61B5"/>
    <w:rsid w:val="008F6398"/>
    <w:rsid w:val="00901A00"/>
    <w:rsid w:val="00901D4F"/>
    <w:rsid w:val="00903B69"/>
    <w:rsid w:val="00903D9A"/>
    <w:rsid w:val="009175BB"/>
    <w:rsid w:val="009255A4"/>
    <w:rsid w:val="00926A71"/>
    <w:rsid w:val="00933119"/>
    <w:rsid w:val="0093368D"/>
    <w:rsid w:val="00933937"/>
    <w:rsid w:val="009351B0"/>
    <w:rsid w:val="00935EA4"/>
    <w:rsid w:val="00937AC2"/>
    <w:rsid w:val="009465F7"/>
    <w:rsid w:val="009475B2"/>
    <w:rsid w:val="00950037"/>
    <w:rsid w:val="0095074E"/>
    <w:rsid w:val="009511AB"/>
    <w:rsid w:val="009530AA"/>
    <w:rsid w:val="00954F10"/>
    <w:rsid w:val="00955F4B"/>
    <w:rsid w:val="00956718"/>
    <w:rsid w:val="00956AEB"/>
    <w:rsid w:val="009573E8"/>
    <w:rsid w:val="00963940"/>
    <w:rsid w:val="0096442A"/>
    <w:rsid w:val="00965E7B"/>
    <w:rsid w:val="00971E75"/>
    <w:rsid w:val="0097293F"/>
    <w:rsid w:val="009737F8"/>
    <w:rsid w:val="009751C9"/>
    <w:rsid w:val="0097548B"/>
    <w:rsid w:val="00977206"/>
    <w:rsid w:val="00977D47"/>
    <w:rsid w:val="00981BEC"/>
    <w:rsid w:val="009908E2"/>
    <w:rsid w:val="009938A5"/>
    <w:rsid w:val="00997C87"/>
    <w:rsid w:val="009A0D48"/>
    <w:rsid w:val="009A1CBF"/>
    <w:rsid w:val="009A4EFE"/>
    <w:rsid w:val="009A53DB"/>
    <w:rsid w:val="009A68EC"/>
    <w:rsid w:val="009B00AC"/>
    <w:rsid w:val="009B1324"/>
    <w:rsid w:val="009B6510"/>
    <w:rsid w:val="009C1061"/>
    <w:rsid w:val="009C42D1"/>
    <w:rsid w:val="009C60DC"/>
    <w:rsid w:val="009D5C13"/>
    <w:rsid w:val="009D5FFF"/>
    <w:rsid w:val="009D7397"/>
    <w:rsid w:val="009E146E"/>
    <w:rsid w:val="009E225A"/>
    <w:rsid w:val="009E610E"/>
    <w:rsid w:val="009E6523"/>
    <w:rsid w:val="009F32DB"/>
    <w:rsid w:val="009F3FDA"/>
    <w:rsid w:val="00A043AB"/>
    <w:rsid w:val="00A05659"/>
    <w:rsid w:val="00A056DD"/>
    <w:rsid w:val="00A11006"/>
    <w:rsid w:val="00A12DD6"/>
    <w:rsid w:val="00A132D0"/>
    <w:rsid w:val="00A1438F"/>
    <w:rsid w:val="00A15DAF"/>
    <w:rsid w:val="00A2187B"/>
    <w:rsid w:val="00A218BF"/>
    <w:rsid w:val="00A219BC"/>
    <w:rsid w:val="00A23399"/>
    <w:rsid w:val="00A25089"/>
    <w:rsid w:val="00A254CF"/>
    <w:rsid w:val="00A318C0"/>
    <w:rsid w:val="00A318CB"/>
    <w:rsid w:val="00A3198D"/>
    <w:rsid w:val="00A33A37"/>
    <w:rsid w:val="00A33D1C"/>
    <w:rsid w:val="00A33E77"/>
    <w:rsid w:val="00A40EAD"/>
    <w:rsid w:val="00A4215D"/>
    <w:rsid w:val="00A433C7"/>
    <w:rsid w:val="00A44380"/>
    <w:rsid w:val="00A52609"/>
    <w:rsid w:val="00A54FB8"/>
    <w:rsid w:val="00A570CE"/>
    <w:rsid w:val="00A57DAB"/>
    <w:rsid w:val="00A65FAA"/>
    <w:rsid w:val="00A6614C"/>
    <w:rsid w:val="00A70826"/>
    <w:rsid w:val="00A70C2A"/>
    <w:rsid w:val="00A726F4"/>
    <w:rsid w:val="00A75AAC"/>
    <w:rsid w:val="00A76A88"/>
    <w:rsid w:val="00A80F47"/>
    <w:rsid w:val="00A84A5B"/>
    <w:rsid w:val="00A90134"/>
    <w:rsid w:val="00A91953"/>
    <w:rsid w:val="00A920D5"/>
    <w:rsid w:val="00A95A68"/>
    <w:rsid w:val="00A96D00"/>
    <w:rsid w:val="00AA1C06"/>
    <w:rsid w:val="00AA25FB"/>
    <w:rsid w:val="00AA3B6D"/>
    <w:rsid w:val="00AA6144"/>
    <w:rsid w:val="00AA7493"/>
    <w:rsid w:val="00AB05A4"/>
    <w:rsid w:val="00AB16D6"/>
    <w:rsid w:val="00AB180A"/>
    <w:rsid w:val="00AB34EF"/>
    <w:rsid w:val="00AB3A88"/>
    <w:rsid w:val="00AC14C5"/>
    <w:rsid w:val="00AC1F2F"/>
    <w:rsid w:val="00AC29B3"/>
    <w:rsid w:val="00AC32A6"/>
    <w:rsid w:val="00AC6F6B"/>
    <w:rsid w:val="00AC7476"/>
    <w:rsid w:val="00AD118F"/>
    <w:rsid w:val="00AD2445"/>
    <w:rsid w:val="00AD2652"/>
    <w:rsid w:val="00AD3D9F"/>
    <w:rsid w:val="00AD450A"/>
    <w:rsid w:val="00AD4652"/>
    <w:rsid w:val="00AD7B57"/>
    <w:rsid w:val="00AE0A16"/>
    <w:rsid w:val="00AE1719"/>
    <w:rsid w:val="00AE201E"/>
    <w:rsid w:val="00AE4BE5"/>
    <w:rsid w:val="00AF15EB"/>
    <w:rsid w:val="00AF34AF"/>
    <w:rsid w:val="00AF73AE"/>
    <w:rsid w:val="00B00133"/>
    <w:rsid w:val="00B00764"/>
    <w:rsid w:val="00B00E1A"/>
    <w:rsid w:val="00B02DCE"/>
    <w:rsid w:val="00B03077"/>
    <w:rsid w:val="00B0658A"/>
    <w:rsid w:val="00B10653"/>
    <w:rsid w:val="00B1246C"/>
    <w:rsid w:val="00B1487B"/>
    <w:rsid w:val="00B22637"/>
    <w:rsid w:val="00B24CBC"/>
    <w:rsid w:val="00B255F7"/>
    <w:rsid w:val="00B2591B"/>
    <w:rsid w:val="00B27236"/>
    <w:rsid w:val="00B278F7"/>
    <w:rsid w:val="00B33ACF"/>
    <w:rsid w:val="00B41444"/>
    <w:rsid w:val="00B46F1A"/>
    <w:rsid w:val="00B5174C"/>
    <w:rsid w:val="00B531CF"/>
    <w:rsid w:val="00B539AB"/>
    <w:rsid w:val="00B54333"/>
    <w:rsid w:val="00B55438"/>
    <w:rsid w:val="00B7111E"/>
    <w:rsid w:val="00B72531"/>
    <w:rsid w:val="00B73339"/>
    <w:rsid w:val="00B775AA"/>
    <w:rsid w:val="00B81DB5"/>
    <w:rsid w:val="00B8732D"/>
    <w:rsid w:val="00B87807"/>
    <w:rsid w:val="00B93C82"/>
    <w:rsid w:val="00B9478B"/>
    <w:rsid w:val="00B97CB7"/>
    <w:rsid w:val="00BB1F90"/>
    <w:rsid w:val="00BB276F"/>
    <w:rsid w:val="00BB3341"/>
    <w:rsid w:val="00BC05B2"/>
    <w:rsid w:val="00BC1226"/>
    <w:rsid w:val="00BC1E5C"/>
    <w:rsid w:val="00BC2663"/>
    <w:rsid w:val="00BC2D9C"/>
    <w:rsid w:val="00BC4924"/>
    <w:rsid w:val="00BC77CC"/>
    <w:rsid w:val="00BD06E8"/>
    <w:rsid w:val="00BD0C68"/>
    <w:rsid w:val="00BD12B0"/>
    <w:rsid w:val="00BD16BF"/>
    <w:rsid w:val="00BD31EE"/>
    <w:rsid w:val="00BD464D"/>
    <w:rsid w:val="00BE02E0"/>
    <w:rsid w:val="00BE1DC7"/>
    <w:rsid w:val="00BE47E5"/>
    <w:rsid w:val="00BE53EE"/>
    <w:rsid w:val="00BE6DF5"/>
    <w:rsid w:val="00BF1567"/>
    <w:rsid w:val="00BF26B6"/>
    <w:rsid w:val="00BF4E5B"/>
    <w:rsid w:val="00BF52BD"/>
    <w:rsid w:val="00C00537"/>
    <w:rsid w:val="00C02CBD"/>
    <w:rsid w:val="00C06261"/>
    <w:rsid w:val="00C13458"/>
    <w:rsid w:val="00C1372B"/>
    <w:rsid w:val="00C14880"/>
    <w:rsid w:val="00C16820"/>
    <w:rsid w:val="00C16C9E"/>
    <w:rsid w:val="00C20B86"/>
    <w:rsid w:val="00C259C2"/>
    <w:rsid w:val="00C26DFB"/>
    <w:rsid w:val="00C30758"/>
    <w:rsid w:val="00C31851"/>
    <w:rsid w:val="00C366BA"/>
    <w:rsid w:val="00C45CF4"/>
    <w:rsid w:val="00C46481"/>
    <w:rsid w:val="00C537B5"/>
    <w:rsid w:val="00C6114B"/>
    <w:rsid w:val="00C61762"/>
    <w:rsid w:val="00C6354D"/>
    <w:rsid w:val="00C673DD"/>
    <w:rsid w:val="00C67A0E"/>
    <w:rsid w:val="00C754E5"/>
    <w:rsid w:val="00C765A0"/>
    <w:rsid w:val="00C76E27"/>
    <w:rsid w:val="00C8020A"/>
    <w:rsid w:val="00C821E0"/>
    <w:rsid w:val="00C83B7D"/>
    <w:rsid w:val="00C84C47"/>
    <w:rsid w:val="00C93781"/>
    <w:rsid w:val="00C94C5D"/>
    <w:rsid w:val="00C9588D"/>
    <w:rsid w:val="00C95EDD"/>
    <w:rsid w:val="00C974B1"/>
    <w:rsid w:val="00CA5494"/>
    <w:rsid w:val="00CB2ABD"/>
    <w:rsid w:val="00CB4F88"/>
    <w:rsid w:val="00CB55D4"/>
    <w:rsid w:val="00CC11D2"/>
    <w:rsid w:val="00CC265D"/>
    <w:rsid w:val="00CC5E92"/>
    <w:rsid w:val="00CC6296"/>
    <w:rsid w:val="00CC6A48"/>
    <w:rsid w:val="00CD021A"/>
    <w:rsid w:val="00CD040B"/>
    <w:rsid w:val="00CD18B0"/>
    <w:rsid w:val="00CD45FF"/>
    <w:rsid w:val="00CD6262"/>
    <w:rsid w:val="00CD7532"/>
    <w:rsid w:val="00CD7724"/>
    <w:rsid w:val="00CD7F55"/>
    <w:rsid w:val="00CE3620"/>
    <w:rsid w:val="00CE4392"/>
    <w:rsid w:val="00CE46CB"/>
    <w:rsid w:val="00CE53E5"/>
    <w:rsid w:val="00CE5EBF"/>
    <w:rsid w:val="00CF2651"/>
    <w:rsid w:val="00CF38C5"/>
    <w:rsid w:val="00D00260"/>
    <w:rsid w:val="00D015C2"/>
    <w:rsid w:val="00D0379D"/>
    <w:rsid w:val="00D0537F"/>
    <w:rsid w:val="00D11BCD"/>
    <w:rsid w:val="00D1279A"/>
    <w:rsid w:val="00D158E7"/>
    <w:rsid w:val="00D16795"/>
    <w:rsid w:val="00D17080"/>
    <w:rsid w:val="00D20812"/>
    <w:rsid w:val="00D22310"/>
    <w:rsid w:val="00D25EA3"/>
    <w:rsid w:val="00D33B14"/>
    <w:rsid w:val="00D3502E"/>
    <w:rsid w:val="00D351F9"/>
    <w:rsid w:val="00D36AFD"/>
    <w:rsid w:val="00D430D8"/>
    <w:rsid w:val="00D435B3"/>
    <w:rsid w:val="00D46910"/>
    <w:rsid w:val="00D5071F"/>
    <w:rsid w:val="00D64730"/>
    <w:rsid w:val="00D718A2"/>
    <w:rsid w:val="00D746C0"/>
    <w:rsid w:val="00D809E2"/>
    <w:rsid w:val="00D9111F"/>
    <w:rsid w:val="00D94C9F"/>
    <w:rsid w:val="00D960DB"/>
    <w:rsid w:val="00D96A28"/>
    <w:rsid w:val="00D97649"/>
    <w:rsid w:val="00DA2A70"/>
    <w:rsid w:val="00DA576F"/>
    <w:rsid w:val="00DB238D"/>
    <w:rsid w:val="00DB29F2"/>
    <w:rsid w:val="00DB2CB2"/>
    <w:rsid w:val="00DB6096"/>
    <w:rsid w:val="00DC007E"/>
    <w:rsid w:val="00DC7454"/>
    <w:rsid w:val="00DD1B39"/>
    <w:rsid w:val="00DD4483"/>
    <w:rsid w:val="00DE08F9"/>
    <w:rsid w:val="00DE49FB"/>
    <w:rsid w:val="00DF58D0"/>
    <w:rsid w:val="00DF65AB"/>
    <w:rsid w:val="00DF7EB0"/>
    <w:rsid w:val="00E0477A"/>
    <w:rsid w:val="00E050A6"/>
    <w:rsid w:val="00E055B6"/>
    <w:rsid w:val="00E05AE3"/>
    <w:rsid w:val="00E07340"/>
    <w:rsid w:val="00E07DFE"/>
    <w:rsid w:val="00E103C2"/>
    <w:rsid w:val="00E10748"/>
    <w:rsid w:val="00E142B7"/>
    <w:rsid w:val="00E20859"/>
    <w:rsid w:val="00E21F4D"/>
    <w:rsid w:val="00E251A7"/>
    <w:rsid w:val="00E26AB1"/>
    <w:rsid w:val="00E26E6D"/>
    <w:rsid w:val="00E33F3B"/>
    <w:rsid w:val="00E372D5"/>
    <w:rsid w:val="00E402A5"/>
    <w:rsid w:val="00E4742E"/>
    <w:rsid w:val="00E478E3"/>
    <w:rsid w:val="00E515AC"/>
    <w:rsid w:val="00E60D28"/>
    <w:rsid w:val="00E61FDA"/>
    <w:rsid w:val="00E625F8"/>
    <w:rsid w:val="00E660F1"/>
    <w:rsid w:val="00E6723E"/>
    <w:rsid w:val="00E67C9F"/>
    <w:rsid w:val="00E74DFE"/>
    <w:rsid w:val="00E75E89"/>
    <w:rsid w:val="00E760A9"/>
    <w:rsid w:val="00E77C29"/>
    <w:rsid w:val="00E803FC"/>
    <w:rsid w:val="00E84402"/>
    <w:rsid w:val="00E84922"/>
    <w:rsid w:val="00E84FBE"/>
    <w:rsid w:val="00E86C23"/>
    <w:rsid w:val="00E94020"/>
    <w:rsid w:val="00E945A5"/>
    <w:rsid w:val="00EA2B65"/>
    <w:rsid w:val="00EA529C"/>
    <w:rsid w:val="00EA7B97"/>
    <w:rsid w:val="00EB18C5"/>
    <w:rsid w:val="00EC7519"/>
    <w:rsid w:val="00ED0199"/>
    <w:rsid w:val="00ED7946"/>
    <w:rsid w:val="00EE499F"/>
    <w:rsid w:val="00EE5B8B"/>
    <w:rsid w:val="00EE6A8A"/>
    <w:rsid w:val="00EF1D7B"/>
    <w:rsid w:val="00EF2E57"/>
    <w:rsid w:val="00EF576C"/>
    <w:rsid w:val="00F062A5"/>
    <w:rsid w:val="00F10EB0"/>
    <w:rsid w:val="00F17C30"/>
    <w:rsid w:val="00F2573D"/>
    <w:rsid w:val="00F25BA5"/>
    <w:rsid w:val="00F3196A"/>
    <w:rsid w:val="00F32228"/>
    <w:rsid w:val="00F3240A"/>
    <w:rsid w:val="00F33F95"/>
    <w:rsid w:val="00F373EF"/>
    <w:rsid w:val="00F450D4"/>
    <w:rsid w:val="00F466AC"/>
    <w:rsid w:val="00F47138"/>
    <w:rsid w:val="00F56004"/>
    <w:rsid w:val="00F6090E"/>
    <w:rsid w:val="00F612F6"/>
    <w:rsid w:val="00F628D3"/>
    <w:rsid w:val="00F62AC8"/>
    <w:rsid w:val="00F632C0"/>
    <w:rsid w:val="00F64830"/>
    <w:rsid w:val="00F70B9C"/>
    <w:rsid w:val="00F844FE"/>
    <w:rsid w:val="00F8682F"/>
    <w:rsid w:val="00F87A1C"/>
    <w:rsid w:val="00F91B38"/>
    <w:rsid w:val="00F93797"/>
    <w:rsid w:val="00F969B4"/>
    <w:rsid w:val="00FA0C89"/>
    <w:rsid w:val="00FA2D9B"/>
    <w:rsid w:val="00FA5F31"/>
    <w:rsid w:val="00FA6947"/>
    <w:rsid w:val="00FB5F2A"/>
    <w:rsid w:val="00FB66B9"/>
    <w:rsid w:val="00FC5F53"/>
    <w:rsid w:val="00FC6264"/>
    <w:rsid w:val="00FD312B"/>
    <w:rsid w:val="00FD5C9B"/>
    <w:rsid w:val="00FD5F06"/>
    <w:rsid w:val="00FE4FAC"/>
    <w:rsid w:val="00FF1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1FE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1FEA"/>
    <w:rPr>
      <w:color w:val="800080"/>
      <w:u w:val="single"/>
    </w:rPr>
  </w:style>
  <w:style w:type="paragraph" w:customStyle="1" w:styleId="xl65">
    <w:name w:val="xl65"/>
    <w:basedOn w:val="a"/>
    <w:rsid w:val="003B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3B1FEA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3B1F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3B1FE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3B1FE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B1FE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B1F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B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3B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B1F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3B1F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3B1FE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3B1F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3B1F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3B1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B1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18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1FE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1FEA"/>
    <w:rPr>
      <w:color w:val="800080"/>
      <w:u w:val="single"/>
    </w:rPr>
  </w:style>
  <w:style w:type="paragraph" w:customStyle="1" w:styleId="xl65">
    <w:name w:val="xl65"/>
    <w:basedOn w:val="a"/>
    <w:rsid w:val="003B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3B1FEA"/>
    <w:pP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3B1F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3B1FE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3B1FE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3B1FE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B1F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B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3B1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B1FE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5">
    <w:name w:val="xl95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3B1F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3B1FE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3B1FE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B1FE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3B1F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3B1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B18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18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8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15</cp:revision>
  <cp:lastPrinted>2018-03-23T10:26:00Z</cp:lastPrinted>
  <dcterms:created xsi:type="dcterms:W3CDTF">2016-01-15T10:38:00Z</dcterms:created>
  <dcterms:modified xsi:type="dcterms:W3CDTF">2018-03-23T10:28:00Z</dcterms:modified>
</cp:coreProperties>
</file>