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457" w:rsidRDefault="004C6457" w:rsidP="004C6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Матвеево-Курганского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«Центр социального обслуживания граждан пожилого возраста и инвалидов»</w:t>
      </w:r>
    </w:p>
    <w:p w:rsidR="004C6457" w:rsidRDefault="004C6457" w:rsidP="004C6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.2019                                  ПРИКАЗ                               № </w:t>
      </w:r>
      <w:r>
        <w:rPr>
          <w:rFonts w:ascii="Times New Roman" w:hAnsi="Times New Roman" w:cs="Times New Roman"/>
          <w:sz w:val="28"/>
          <w:szCs w:val="28"/>
        </w:rPr>
        <w:t>224-о</w:t>
      </w:r>
    </w:p>
    <w:p w:rsidR="004C6457" w:rsidRDefault="004C6457" w:rsidP="004C6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п. М-Курган</w:t>
      </w:r>
    </w:p>
    <w:p w:rsidR="004C6457" w:rsidRDefault="004C6457" w:rsidP="004C645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изменений в П</w:t>
      </w:r>
      <w:r>
        <w:rPr>
          <w:rFonts w:ascii="Times New Roman" w:hAnsi="Times New Roman" w:cs="Times New Roman"/>
          <w:sz w:val="28"/>
          <w:szCs w:val="28"/>
        </w:rPr>
        <w:t>оложени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6457" w:rsidRDefault="004C6457" w:rsidP="004C645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перевозке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специализированным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6457" w:rsidRDefault="004C6457" w:rsidP="004C645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автомобильным транспортом граждан </w:t>
      </w:r>
    </w:p>
    <w:p w:rsidR="004C6457" w:rsidRDefault="004C6457" w:rsidP="004C645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ограниченными возможностями»</w:t>
      </w:r>
    </w:p>
    <w:p w:rsidR="004C6457" w:rsidRDefault="004C6457" w:rsidP="004C64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1654" w:rsidRDefault="004C6457" w:rsidP="004C6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 целях </w:t>
      </w:r>
      <w:r w:rsidR="002F633D">
        <w:rPr>
          <w:rFonts w:ascii="Times New Roman" w:hAnsi="Times New Roman" w:cs="Times New Roman"/>
          <w:sz w:val="28"/>
          <w:szCs w:val="28"/>
        </w:rPr>
        <w:t xml:space="preserve">приведения Положения </w:t>
      </w:r>
      <w:r w:rsidR="007D1654">
        <w:rPr>
          <w:rFonts w:ascii="Times New Roman" w:hAnsi="Times New Roman" w:cs="Times New Roman"/>
          <w:sz w:val="28"/>
          <w:szCs w:val="28"/>
        </w:rPr>
        <w:t>«О перевозке специализированным автомобильным транспортом граждан с ограниченными возможностями</w:t>
      </w:r>
      <w:r w:rsidR="00FE5C6E">
        <w:rPr>
          <w:rFonts w:ascii="Times New Roman" w:hAnsi="Times New Roman" w:cs="Times New Roman"/>
          <w:sz w:val="28"/>
          <w:szCs w:val="28"/>
        </w:rPr>
        <w:t xml:space="preserve">» </w:t>
      </w:r>
      <w:r w:rsidR="002F633D">
        <w:rPr>
          <w:rFonts w:ascii="Times New Roman" w:hAnsi="Times New Roman" w:cs="Times New Roman"/>
          <w:sz w:val="28"/>
          <w:szCs w:val="28"/>
        </w:rPr>
        <w:t xml:space="preserve">в соответствие, </w:t>
      </w:r>
      <w:r w:rsidR="00983CBA">
        <w:rPr>
          <w:rFonts w:ascii="Times New Roman" w:hAnsi="Times New Roman" w:cs="Times New Roman"/>
          <w:sz w:val="28"/>
          <w:szCs w:val="28"/>
        </w:rPr>
        <w:t>внести следующие изменения в Положение</w:t>
      </w:r>
      <w:r w:rsidR="007D1654">
        <w:rPr>
          <w:rFonts w:ascii="Times New Roman" w:hAnsi="Times New Roman" w:cs="Times New Roman"/>
          <w:sz w:val="28"/>
          <w:szCs w:val="28"/>
        </w:rPr>
        <w:t>:</w:t>
      </w:r>
    </w:p>
    <w:p w:rsidR="00FE5C6E" w:rsidRDefault="00FE5C6E" w:rsidP="004C6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2.1. Положения дополнить словами «Указанные категории граждан имеют право на оказание Услуги в количестве: индивидуальные 2 поездки в месяц; организованные группы 1 поездка в месяц»;</w:t>
      </w:r>
    </w:p>
    <w:p w:rsidR="007D1654" w:rsidRDefault="002F633D" w:rsidP="004C6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пункт 2.3. </w:t>
      </w:r>
      <w:r w:rsidR="007D1654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FE5C6E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7D1654">
        <w:rPr>
          <w:rFonts w:ascii="Times New Roman" w:hAnsi="Times New Roman" w:cs="Times New Roman"/>
          <w:sz w:val="28"/>
          <w:szCs w:val="28"/>
        </w:rPr>
        <w:t xml:space="preserve">словами: «доставка получателя Услуги осуществляется на вокзалы, аэропорты (при отправке к месту реабилитации, по завершению курса реабилитации) при наличии подтверждающего документа; </w:t>
      </w:r>
    </w:p>
    <w:p w:rsidR="007D1654" w:rsidRDefault="007D1654" w:rsidP="004C6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2 дополнить пунктом 2.6. в следующей редакции « длительность поездки не может быть </w:t>
      </w:r>
      <w:r w:rsidR="00FE5C6E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олее 4 часов в день»</w:t>
      </w:r>
      <w:r w:rsidR="00FE5C6E">
        <w:rPr>
          <w:rFonts w:ascii="Times New Roman" w:hAnsi="Times New Roman" w:cs="Times New Roman"/>
          <w:sz w:val="28"/>
          <w:szCs w:val="28"/>
        </w:rPr>
        <w:t>.</w:t>
      </w:r>
    </w:p>
    <w:p w:rsidR="004C6457" w:rsidRPr="00D132B5" w:rsidRDefault="004C6457" w:rsidP="00983C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32B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132B5">
        <w:rPr>
          <w:rFonts w:ascii="Times New Roman" w:hAnsi="Times New Roman" w:cs="Times New Roman"/>
          <w:sz w:val="28"/>
          <w:szCs w:val="28"/>
        </w:rPr>
        <w:t xml:space="preserve"> исполнением приказа оставляю за собой.</w:t>
      </w:r>
    </w:p>
    <w:p w:rsidR="004C6457" w:rsidRDefault="004C6457" w:rsidP="004C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83CBA" w:rsidRDefault="00983CBA" w:rsidP="004C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83CBA" w:rsidRDefault="00983CBA" w:rsidP="004C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83CBA" w:rsidRDefault="00983CBA" w:rsidP="004C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83CBA" w:rsidRDefault="00983CBA" w:rsidP="004C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C6457" w:rsidRDefault="004C6457" w:rsidP="004C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Директор МБУ МКР «ЦСО»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И.В.Грунтовская</w:t>
      </w:r>
      <w:proofErr w:type="spellEnd"/>
    </w:p>
    <w:p w:rsidR="004C6457" w:rsidRDefault="004C6457" w:rsidP="004C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C6457" w:rsidRDefault="004C6457" w:rsidP="004C64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6457" w:rsidRPr="00D258BD" w:rsidRDefault="004C6457" w:rsidP="004C64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F74BA5" w:rsidRDefault="00F74BA5"/>
    <w:sectPr w:rsidR="00F74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62357"/>
    <w:multiLevelType w:val="hybridMultilevel"/>
    <w:tmpl w:val="A81EF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62C"/>
    <w:rsid w:val="002F633D"/>
    <w:rsid w:val="004C6457"/>
    <w:rsid w:val="007D1654"/>
    <w:rsid w:val="00983CBA"/>
    <w:rsid w:val="00F74BA5"/>
    <w:rsid w:val="00FE5C6E"/>
    <w:rsid w:val="00FF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64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64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2019-12-05T12:41:00Z</cp:lastPrinted>
  <dcterms:created xsi:type="dcterms:W3CDTF">2019-12-05T11:57:00Z</dcterms:created>
  <dcterms:modified xsi:type="dcterms:W3CDTF">2019-12-05T12:42:00Z</dcterms:modified>
</cp:coreProperties>
</file>