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20" w:rsidRPr="00886415" w:rsidRDefault="00210A20" w:rsidP="00210A2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15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работе муниципального бюджетного  учреждения </w:t>
      </w:r>
      <w:proofErr w:type="gramStart"/>
      <w:r w:rsidRPr="00886415">
        <w:rPr>
          <w:rFonts w:ascii="Times New Roman" w:eastAsia="Calibri" w:hAnsi="Times New Roman" w:cs="Times New Roman"/>
          <w:b/>
          <w:sz w:val="24"/>
          <w:szCs w:val="24"/>
        </w:rPr>
        <w:t>Матвеево-Курганского</w:t>
      </w:r>
      <w:proofErr w:type="gramEnd"/>
      <w:r w:rsidRPr="00886415">
        <w:rPr>
          <w:rFonts w:ascii="Times New Roman" w:eastAsia="Calibri" w:hAnsi="Times New Roman" w:cs="Times New Roman"/>
          <w:b/>
          <w:sz w:val="24"/>
          <w:szCs w:val="24"/>
        </w:rPr>
        <w:t xml:space="preserve"> района «Центр социального обслуживания граждан пожилого возраста и инвалидов» за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86415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210A20" w:rsidRPr="00CF19BC" w:rsidRDefault="00210A20" w:rsidP="00210A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МБУ МКР «ЦСО» оказывает социальные услуги с обеспечением проживания и без обеспечения проживания, предоставляемые гражданам пожилого возраста и инвалидам. Контингент потребителей услуг - граждане пожилого возраста (мужчины старше 60 лет и  женщины старше 55 лет), инвалиды (в том числе дети-инвалиды), частично или полностью утратившие способность к самообслуживанию и нуждающиеся в постоянном уходе и наблюдении.</w:t>
      </w:r>
    </w:p>
    <w:p w:rsidR="00210A20" w:rsidRPr="00CF19BC" w:rsidRDefault="00210A20" w:rsidP="00210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структуру МБУ МКР «ЦСО» входят: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,5 отделений социального обслуживания на дому, 3 социально-реабилитационных отделения и 2 специализированных отделения социально-медицинского обслуживания на 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1 декабря 2019 года ОСО №12 перешло в НКО АНО СОН «Родник».</w:t>
      </w:r>
    </w:p>
    <w:p w:rsidR="00210A20" w:rsidRDefault="00210A20" w:rsidP="0021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муниципального задания по оказанию муниципальных услуг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составляет 2002 чел. Фактический объем муниципального задания  за 12 месяцев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2002 чел. За 12 месяцев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структурными подразделениями  Центра обслужено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667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928 инвалидов)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нуждающихся в социальном обслуживании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259 человек больше, чем в прошлом году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10A20" w:rsidRPr="00CF19BC" w:rsidRDefault="00210A20" w:rsidP="0021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A20" w:rsidRPr="00CF19BC" w:rsidRDefault="00210A20" w:rsidP="00210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МКР  «ЦСО» оказываются 3 комплексных услуги: </w:t>
      </w:r>
    </w:p>
    <w:p w:rsidR="00210A20" w:rsidRPr="00CF19BC" w:rsidRDefault="00210A20" w:rsidP="0021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1.Социальная услуга с обеспечением проживания, предоставляемая гражданам пожилого возраста и инвалидам, сохранившим способность к самообслуживанию и активному передвижению (социально – реабилитационные отделения).</w:t>
      </w:r>
    </w:p>
    <w:p w:rsidR="00210A20" w:rsidRPr="00CF19BC" w:rsidRDefault="00210A20" w:rsidP="0021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2.Социальная  услуга без обеспечения проживания, предоставляемая гражданам полностью или частично утратившим способность,  либо возможность осуществлять самообслуживание в связи с преклонным возрастом, болезнью, инвалидностью (отделения социального обслуживания на дому).</w:t>
      </w:r>
    </w:p>
    <w:p w:rsidR="00210A20" w:rsidRPr="00CF19BC" w:rsidRDefault="00210A20" w:rsidP="00210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3.Социальная услуга без обеспечения проживания, предоставляемая  гражданам пожилого возраста и инвалидам на дому, частично или полностью утратившим способность к самообслуживанию в связи с преклонным  возрастом, болезнью, инвалидностью</w:t>
      </w:r>
      <w:r w:rsidRPr="00CF1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(специализированное отделение социально – медицинского обслуживания на дому). </w:t>
      </w:r>
    </w:p>
    <w:p w:rsidR="00210A20" w:rsidRPr="00CF19BC" w:rsidRDefault="00210A20" w:rsidP="00210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A20" w:rsidRDefault="00210A20" w:rsidP="00210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Социально-реабилитационные отделения </w:t>
      </w:r>
    </w:p>
    <w:p w:rsidR="00210A20" w:rsidRPr="00CF19BC" w:rsidRDefault="00210A20" w:rsidP="0021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отделе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работают   3  заведующие, 48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сотрудников. </w:t>
      </w:r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отчетном периоде три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реабилитационных отделения МБУ МКР «ЦСО» предоставили услуги с обеспечением проживания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0 получателям социальных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63 инвалидам), что на 60 человек больше прошлого года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социально-реабилитационных отделениях реализуются инновационные формы работы - музыкотерапия,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гарденотерапия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виртуальный туризм, социальный туризм,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кинотерапия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организованы группы здоровья: проживающие получают реабилитацию, психологическую помощь.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отделениями оказано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498353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социально-бытовые, социально-медицинские, социально-психологические, социально-педагогические,  социально-трудовые и социально-правовые услуги.</w:t>
      </w:r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Отделения социального обслуживания на дому</w:t>
      </w:r>
    </w:p>
    <w:p w:rsidR="00210A20" w:rsidRDefault="00210A20" w:rsidP="00210A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отделений направлена на максимально возможное продление пребывания граждан в привычной для них среде, в целях поддержания их социального статуса, а также защиты их прав и законных интересов.</w:t>
      </w:r>
      <w:r w:rsidRPr="00CF19BC">
        <w:rPr>
          <w:rFonts w:ascii="Calibri" w:eastAsia="Arial Unicode MS" w:hAnsi="Calibri" w:cs="Calibri"/>
          <w:color w:val="000000"/>
          <w:kern w:val="24"/>
          <w:sz w:val="24"/>
          <w:szCs w:val="24"/>
        </w:rPr>
        <w:t xml:space="preserve"> </w:t>
      </w:r>
      <w:r w:rsidRPr="00CF19B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Социальным обслуживанием на дому охвачены все поселения района.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 работают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отделениями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социальных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12 месяцев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15,5 отделениях социального обслуживания на дому получили различные социальные услуги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 социальных услуг. В соответствии с заключенными договорами между обслуживаемым и МБУ МКР «ЦСО», социальный работник посещает его 3-4 раза в неделю, а по необходимости и 5 раз в неделю, и оказывает все необходимые социальные услуги. Так же социальными работниками в течение всего отчетного периода оказан полный объем дополнительных услуг. Всего за 12 месяцев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отделениями социального обслуживания на дому оказано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459330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социальных 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383141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услуг. Участникам и инвалидам ВОВ, детям-инвалидам, а также гражданам, чей среднедушевой доход ниже 150% величины прожиточного минимума, устанавливаемого ежеквартально постановлением Правительства Ростовской области, социальные услуги предоставляются бесплатно, дополнительные – платно.</w:t>
      </w:r>
    </w:p>
    <w:p w:rsidR="00210A20" w:rsidRPr="00CF19BC" w:rsidRDefault="00210A20" w:rsidP="00210A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Специализированные отделения социально-медицинского  </w:t>
      </w:r>
      <w:proofErr w:type="gramEnd"/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обслуживания на дому: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2 отделениях работают   2  заведующие, 12 социальных работников,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сестер.</w:t>
      </w:r>
      <w:r w:rsidRPr="00CF1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а 12 месяцев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оказана помощь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получателям социальных услуг, частично или полностью утратившим способность к самообслуживанию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оказано социальных услуг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57750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дополнительных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70683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Всего за отчетный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  в отделениях Центра выполнено услуг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469257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среднем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получателю социальных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926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регулирование</w:t>
      </w:r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с необходимостью корректировки Плана мероприятий («дорожной карты») «Повышение эффективности и качества услуг в сфере социального обслуживания населения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Матвеево-Курганского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(2013-2018годы)» Постановлением Администрации Матвеево-Курганского района от 23.03.2017 № 348 внесены изменения в «дорожную карту».</w:t>
      </w:r>
    </w:p>
    <w:p w:rsidR="00210A20" w:rsidRPr="00CF19BC" w:rsidRDefault="00210A20" w:rsidP="00210A2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19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Тарифы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</w:t>
      </w:r>
      <w:r w:rsidRPr="00CF19BC">
        <w:rPr>
          <w:rFonts w:ascii="Times New Roman" w:eastAsia="Calibri" w:hAnsi="Times New Roman" w:cs="Times New Roman"/>
          <w:sz w:val="24"/>
          <w:szCs w:val="24"/>
        </w:rPr>
        <w:t>В марте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года Центром были разработаны новые тарифы на социальные и дополнительные услуги, утверждены постановлением Администрации Матвеево - Курганского района от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CF19BC">
        <w:rPr>
          <w:rFonts w:ascii="Times New Roman" w:eastAsia="Calibri" w:hAnsi="Times New Roman" w:cs="Times New Roman"/>
          <w:sz w:val="24"/>
          <w:szCs w:val="24"/>
        </w:rPr>
        <w:t>.03.201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417</w:t>
      </w: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тарифов на  социальные услуги, предоставляемые муниципальным бюджетным учреждением Матвеево - Курганского  района «Центр социального обслуживания граждан пожилого возраста и инвалидов».</w:t>
      </w:r>
      <w:r w:rsidRPr="00CF1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связи с изменением перечня и тарифов на социальные услуги,</w:t>
      </w: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всех получателей социальных услуг письменно уведомили об изменении перечня и тарифов на социальные и дополнительные услуги. С каждым получателем социальных услуг подписаны  дополнительные соглашения на оказание социальных услуг,  заключены договора на оказание дополнительных услуг.</w:t>
      </w:r>
    </w:p>
    <w:p w:rsidR="00210A20" w:rsidRPr="00CF19BC" w:rsidRDefault="00210A20" w:rsidP="00210A2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качества социального обслуживания </w:t>
      </w:r>
    </w:p>
    <w:p w:rsidR="00210A20" w:rsidRPr="00CF19BC" w:rsidRDefault="00210A20" w:rsidP="00210A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отчетного периода Центр проводил работу по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обслуживанием получателей социальных услуг, наполняемостью отделений. Комплексно проверены собственной Комиссией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качества обслуживания  граждан пожилого возраста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 все отделения Центра.</w:t>
      </w:r>
    </w:p>
    <w:p w:rsidR="00210A20" w:rsidRPr="00CF19BC" w:rsidRDefault="00210A20" w:rsidP="0021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 проведено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По результатам проведенных проверок подготовлены акты проверки контроля качества предоставления социальных и дополнительных услуг обслуживаемым гражданам пожилого возраста и инвалидам. </w:t>
      </w:r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отзывов показал 100% удовлетворенность качеством. </w:t>
      </w:r>
    </w:p>
    <w:p w:rsidR="00210A20" w:rsidRDefault="00210A20" w:rsidP="00210A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информационно – разъяснительная работа о деятельности учреждения в средствах массовой информации, в  сети Интернет на официальном сайте Минтруда Ростовской области и сайте МБУ МКР «ЦСО» (</w:t>
      </w:r>
      <w:hyperlink r:id="rId5" w:history="1">
        <w:r w:rsidRPr="00CF1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http://mkr-cso.ru/index.php/kontakty</w:t>
        </w:r>
      </w:hyperlink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1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10A20" w:rsidRDefault="00210A20" w:rsidP="00210A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0A20" w:rsidRDefault="00210A20" w:rsidP="00210A2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41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41303">
        <w:rPr>
          <w:rFonts w:ascii="Times New Roman" w:hAnsi="Times New Roman" w:cs="Times New Roman"/>
          <w:sz w:val="24"/>
          <w:szCs w:val="24"/>
        </w:rPr>
        <w:t xml:space="preserve"> рамках реализации мероприятий, предусмотренных Федеральным проектом «Старшее поколение» национального проекта «Демография» в </w:t>
      </w:r>
      <w:proofErr w:type="gramStart"/>
      <w:r w:rsidRPr="00B41303">
        <w:rPr>
          <w:rFonts w:ascii="Times New Roman" w:hAnsi="Times New Roman" w:cs="Times New Roman"/>
          <w:sz w:val="24"/>
          <w:szCs w:val="24"/>
        </w:rPr>
        <w:t>Матвеево-Курганском</w:t>
      </w:r>
      <w:proofErr w:type="gramEnd"/>
      <w:r w:rsidRPr="00B41303">
        <w:rPr>
          <w:rFonts w:ascii="Times New Roman" w:hAnsi="Times New Roman" w:cs="Times New Roman"/>
          <w:sz w:val="24"/>
          <w:szCs w:val="24"/>
        </w:rPr>
        <w:t xml:space="preserve"> районе осуществляется комплекс мер, направленных на создание условий, благоприятствующих увеличению периода активного долголетия и продолжительности здоровой жизни,  повышения качества жизни граждан старшего поколения. На автотранспорте, закупленном в 2019 году в рамках реализации  национального проекта «Демография»,  в </w:t>
      </w:r>
      <w:proofErr w:type="gramStart"/>
      <w:r w:rsidRPr="00B41303">
        <w:rPr>
          <w:rFonts w:ascii="Times New Roman" w:hAnsi="Times New Roman" w:cs="Times New Roman"/>
          <w:sz w:val="24"/>
          <w:szCs w:val="24"/>
        </w:rPr>
        <w:t>Матвеево-Курганском</w:t>
      </w:r>
      <w:proofErr w:type="gramEnd"/>
      <w:r w:rsidRPr="00B41303">
        <w:rPr>
          <w:rFonts w:ascii="Times New Roman" w:hAnsi="Times New Roman" w:cs="Times New Roman"/>
          <w:sz w:val="24"/>
          <w:szCs w:val="24"/>
        </w:rPr>
        <w:t xml:space="preserve"> районе с июля по декабрь 2019 года,</w:t>
      </w:r>
      <w:r w:rsidRPr="00B41303">
        <w:rPr>
          <w:rFonts w:ascii="Times New Roman" w:hAnsi="Times New Roman"/>
          <w:sz w:val="24"/>
          <w:szCs w:val="24"/>
        </w:rPr>
        <w:t xml:space="preserve"> мобильная бригада осуществила двадцать четыре выезда, доставлено в Матвеево-Курганскую ЦРБ для прохождения диспансеризации и консультирования врачей-специалистов, 304 человека - граждан старше 65 лет, проживающих в сельских поселениях Матвеево-Курганского района.</w:t>
      </w:r>
      <w:r>
        <w:rPr>
          <w:rFonts w:ascii="Times New Roman" w:hAnsi="Times New Roman"/>
          <w:sz w:val="24"/>
          <w:szCs w:val="24"/>
        </w:rPr>
        <w:t xml:space="preserve"> Доставка осуществляется бесплатно.</w:t>
      </w:r>
    </w:p>
    <w:p w:rsidR="00210A20" w:rsidRPr="00CF19BC" w:rsidRDefault="00210A20" w:rsidP="00210A20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сентября 2019 года в</w:t>
      </w:r>
      <w:r w:rsidRPr="00B41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41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Матвеево-Курганском</w:t>
      </w:r>
      <w:proofErr w:type="gramEnd"/>
      <w:r w:rsidRPr="00B41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 при муниципальном бюджетном учреждении «Центр социального обслуживания граждан пожилого возраста и инвалидов»  работает «Социальное такси», с использованием специализированного автомобиля, оснащенного инвалидным подъемником, креплением для  инвалидных колясок, а также лестничным гусеничным подъемником для обеспечения свободного доступа инвалидов-колясочников к объектам социальной инфраструктуры.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Дополнительной услугой воспользовались десять человек.</w:t>
      </w:r>
    </w:p>
    <w:p w:rsidR="00210A20" w:rsidRPr="00CF19BC" w:rsidRDefault="00210A20" w:rsidP="00210A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Указа Президента №597 от 07.05.2012</w:t>
      </w:r>
      <w:proofErr w:type="gramStart"/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их показателей, установленных по учреждению, повышение заработной платы отдельных категорий работников согласно Указу Президента РФ от 07.05.2012 г. №597.</w:t>
      </w:r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постановления Администрации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Матвеево-Курганского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26.04.2013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612 «Об утверждении Плана мероприятий («дорожной карты») «Повышения эффективности и качества услуг в сфере социального обслуживания населения Матвеево-Курганского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(2013-2018)» в целях реализации Указа Президента от 07.05.2012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97 « О мероприятиях  по реализации государственной социальной политики»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установлены следующие целевые показатели: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064"/>
        <w:gridCol w:w="1330"/>
        <w:gridCol w:w="1823"/>
      </w:tblGrid>
      <w:tr w:rsidR="00210A20" w:rsidRPr="00CF19BC" w:rsidTr="00D93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Среднемесячный доход от трудовой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Ростовской области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Средняя зарплата руб.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умма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,(%)</w:t>
            </w:r>
          </w:p>
        </w:tc>
      </w:tr>
      <w:tr w:rsidR="00210A20" w:rsidRPr="00CF19BC" w:rsidTr="00D93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0A20" w:rsidRPr="00CF19BC" w:rsidTr="00D93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27213</w:t>
            </w: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04 (103)</w:t>
            </w:r>
          </w:p>
        </w:tc>
      </w:tr>
      <w:tr w:rsidR="00210A20" w:rsidRPr="00CF19BC" w:rsidTr="00D93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7235</w:t>
            </w: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 (103)</w:t>
            </w:r>
          </w:p>
        </w:tc>
      </w:tr>
      <w:tr w:rsidR="00210A20" w:rsidRPr="00CF19BC" w:rsidTr="00D93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Младший медицинский персонал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20" w:rsidRPr="00CF19BC" w:rsidRDefault="00210A20" w:rsidP="00D930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27205</w:t>
            </w: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 (103)</w:t>
            </w:r>
          </w:p>
        </w:tc>
      </w:tr>
    </w:tbl>
    <w:p w:rsidR="00210A20" w:rsidRDefault="00210A20" w:rsidP="00210A20">
      <w:p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выполнены в полном объеме за счет следующих источников: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труда и социального развития на повышение заработной платы отдельным категориям работников выделены бюджетные ассигнования зарезервированные на реализацию Указа из областного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в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5,3%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потребности 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9532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учреждение изыскало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привлекая средства от оказания платных услуг-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7387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экономии средств, складывающейся в течение финансового года в результате применения конкурентных закупок товаров, работ, услуг, 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A20" w:rsidRPr="00CF19BC" w:rsidRDefault="00210A20" w:rsidP="00210A20">
      <w:p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поэтапного совершенствования системы оплаты труда в муниципальных учреждениях Матвеево - Курганского района на 2013-2018 годы, предельная доля средств оплаты труда работников административно-управленческого персонала, в фонде оплаты труда учреждения, не должна превышать 40%. В 2018 году доля средств оплаты труда работников административно-управленческого персонала в фонде оплаты труда составила 10%.</w:t>
      </w:r>
    </w:p>
    <w:p w:rsidR="00210A20" w:rsidRPr="0055634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Укрепление материал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ьно-технической базы учреждения: в</w:t>
      </w: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всего отчетного периода  Центр вел работу по укреплению материально-технической базы учреждения:</w:t>
      </w:r>
    </w:p>
    <w:p w:rsidR="00210A20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2018 году собственными силами за счет собственных средств, проведены косметические ремонты:</w:t>
      </w:r>
    </w:p>
    <w:p w:rsidR="00210A20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№1 с.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Латоново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покраска здания ремонт здания внутри и снаружи покраска забора  – 206,9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приобретены стулья на сумму 21,0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10A20" w:rsidRPr="0055634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№2 с.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Малокирсановка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ремонт ванной комнаты, установка душевой кабины, территория двора, «тропа здоровья» - 143,5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A20" w:rsidRPr="0055634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№3 п.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Сухореченский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ремонт пищеблока, установлены фонари, фонтан, «тропа здоровья»</w:t>
      </w:r>
      <w:proofErr w:type="gram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в комнате отдыха, приобретение мебели, штор, светильников – 384,2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A20" w:rsidRPr="0055634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здания – ремонт в бухгалтерии, в кабинете специалистов, в кассе, покраска, побелка, замена линолеума на сумму 165,9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210A20" w:rsidRPr="0055634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 на дому №5 с. Анастасиевка – капитальный ремонт здания (замена окон, замена газового счетчика, ремонт отопительной системы, покраска, побелка, оклеивание обоев – 210,3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приобретены стулья и шторы на сумму 49,5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, (в декабре состоялось торжественное открытие ОСО)</w:t>
      </w:r>
    </w:p>
    <w:p w:rsidR="00210A20" w:rsidRPr="0055634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 на дому №12 с.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Большекирсановка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технологическое присоединение к электросетям и приобретен котел – 40,4 </w:t>
      </w:r>
      <w:proofErr w:type="spell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A20" w:rsidRDefault="00210A20" w:rsidP="00210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Пожарная и антитеррористическая безопасность </w:t>
      </w:r>
    </w:p>
    <w:p w:rsidR="00210A20" w:rsidRPr="00CF19B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противопожарной безопасности в отчетном периоде во всех трех социально-реабилитационных отделениях произведен ремонт пожарной сигнализации на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проверка электропроводки – 20,0 тыс. руб., техническое обслуживание и ремонт газового оборудования – 34,4 тыс. руб., чистка дымоходов  на сумму 14,3 тыс. руб., огнезащитная обработка деревянных конструкций, Центром были приобретены знаки пожарной безопасности на сумму 12,7 тыс. руб. </w:t>
      </w:r>
      <w:proofErr w:type="gramEnd"/>
    </w:p>
    <w:p w:rsidR="00210A20" w:rsidRDefault="00210A20" w:rsidP="00210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– старшему поколению </w:t>
      </w:r>
    </w:p>
    <w:p w:rsidR="00210A20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«Общество – старшему поколению»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бюджетным учреждением Матвеево-Курганского района «Центр социального обслуживания граждан пожилого возраста и инвалидов» проводится большая работа, так огромное внимание в этом году Центр уделил получателям социальных услуг в рамках декады пожилого человека и декады инвалидов: получатели социальных услуг побывали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мероприятии «День добрых дел» в Ростове-на-Дону,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благотворительном концерте в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РДК п. Матвеев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кинотеатре «Октябрь» в</w:t>
      </w:r>
      <w:r w:rsidRPr="0061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декады инвалидов </w:t>
      </w:r>
      <w:proofErr w:type="gramStart"/>
      <w:r w:rsidRPr="006177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Матвеевом</w:t>
      </w:r>
      <w:proofErr w:type="gramEnd"/>
      <w:r w:rsidRPr="0061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Кургане прошла акция «Сердец единое тепло», приуроченная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1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наступающему Новому году. И детей, и взрослых с наступающим Новым годом поздравили Дед Мороз и Снегурочка. Не случайно местом проведения Акции был выбран кинотеатр «Октябрь», детям был показан мультфильм, а взрослые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 художественный фильм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A20" w:rsidRPr="00CF19BC" w:rsidRDefault="00210A20" w:rsidP="00210A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года для получателей социальных услуг Центр организовывал и проводил праздничные и культурные мероприятия с приглашением представителей администрации района и сельских поселений, работников культуры, детей из Детской школы искусств и школ района, посвященные Дню Защитника Отечества, 8 Марта, Дню Победы, Дню пожилого человека, Дню Матери, Новому году. Никто не остался без внимания и человеческого тепла. На базе отделений социального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совместно с ГКОУ РО «Матвеево-Курганская школа-интернат» с января 2015 года реализуется программа «Юный социальный работник». Целью данной программы является создание условий, способствующих формированию у подрастающего поколения необходимых социальных навыков, способствующих оптимальному взаимодействию между старшим и подрастающим поколениями. Волонтеры – учащиеся школы-интерната, оказывают посильную помощь получателям социальных услуг: сбор урожая, уборка домов, очистка придомовых территорий от мусора и снега, копка огорода и т.д.</w:t>
      </w:r>
      <w:r w:rsidRPr="00CF19BC">
        <w:rPr>
          <w:sz w:val="24"/>
          <w:szCs w:val="24"/>
        </w:rPr>
        <w:t xml:space="preserve"> </w:t>
      </w:r>
    </w:p>
    <w:p w:rsidR="00210A20" w:rsidRPr="00CF19BC" w:rsidRDefault="00210A20" w:rsidP="0021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Общественная работа.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Центра принимают активное участие в общественных мероприятиях, проводимых в районе: участвуют в субботниках, спортивных и культурно-досуговых мероприятиях.</w:t>
      </w:r>
    </w:p>
    <w:p w:rsidR="00210A20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формы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курсы «Основы безопасной жизнедеятельности», обучено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человек, курсы «Повышение уровня финансовой грамотности», обучено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«Школа по уходу за пожилыми людьми и инвалидами», обучено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человек,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социально-реабилитационных отделениях организованы музыкотерапия,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виртуальный туризм,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гарденотерапия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созданы группы здоровья.</w:t>
      </w:r>
    </w:p>
    <w:p w:rsidR="00210A20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A20" w:rsidRPr="00F36E0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Указа  Президента Российской Федерации  от 07.05.2012 № 597 «О мероприятиях по реализации государственной социальной политики»;</w:t>
      </w:r>
    </w:p>
    <w:p w:rsidR="00210A20" w:rsidRPr="00F36E0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Разработка и утверждение тарифов на предоставление социальных и дополнительных социальных услуг на основании </w:t>
      </w:r>
      <w:proofErr w:type="spellStart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получателей социальных услуг;</w:t>
      </w:r>
    </w:p>
    <w:p w:rsidR="00210A20" w:rsidRPr="00F36E0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Прохождение медицинского осмотра работниками Центра в </w:t>
      </w:r>
      <w:proofErr w:type="gramStart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Матвеево-Курганской</w:t>
      </w:r>
      <w:proofErr w:type="gramEnd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ЦРБ;</w:t>
      </w:r>
    </w:p>
    <w:p w:rsidR="00210A20" w:rsidRPr="00F36E0C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Продолжить работу по укреплению материально-технической базы учреждения (капитальные ремонты зданий отделения социального обслуживания на дому № 12 в х. </w:t>
      </w:r>
      <w:proofErr w:type="gramStart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Кирсановка</w:t>
      </w:r>
      <w:proofErr w:type="spellEnd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отделения социального обслуживания на дому № 16 в с. Политотдельское, с. </w:t>
      </w:r>
      <w:proofErr w:type="spellStart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Рясное</w:t>
      </w:r>
      <w:proofErr w:type="spellEnd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отделения социального обслуживания на дому № 6 в с. </w:t>
      </w:r>
      <w:proofErr w:type="spellStart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</w:t>
      </w:r>
      <w:proofErr w:type="spellEnd"/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-Успенка; текущие ремонты в социально-реабилитационных отделениях);</w:t>
      </w:r>
    </w:p>
    <w:p w:rsidR="00210A20" w:rsidRDefault="00210A20" w:rsidP="00210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Усилить контроль количества и качества предоставления социальных и дополнительных услуг получателям социальных услуг. </w:t>
      </w:r>
    </w:p>
    <w:p w:rsidR="00210A20" w:rsidRPr="00CF19BC" w:rsidRDefault="00210A20" w:rsidP="00210A2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A20" w:rsidRPr="00CF19BC" w:rsidRDefault="00210A20" w:rsidP="00210A20">
      <w:pPr>
        <w:rPr>
          <w:rFonts w:ascii="Calibri" w:eastAsia="Calibri" w:hAnsi="Calibri" w:cs="Calibri"/>
          <w:sz w:val="24"/>
          <w:szCs w:val="24"/>
        </w:rPr>
      </w:pPr>
    </w:p>
    <w:p w:rsidR="00B26A3D" w:rsidRDefault="00B26A3D">
      <w:bookmarkStart w:id="0" w:name="_GoBack"/>
      <w:bookmarkEnd w:id="0"/>
    </w:p>
    <w:sectPr w:rsidR="00B2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3E"/>
    <w:rsid w:val="00210A20"/>
    <w:rsid w:val="002F623E"/>
    <w:rsid w:val="00B2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A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A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kr-cso.ru/index.php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2268</Words>
  <Characters>12929</Characters>
  <Application>Microsoft Office Word</Application>
  <DocSecurity>0</DocSecurity>
  <Lines>107</Lines>
  <Paragraphs>30</Paragraphs>
  <ScaleCrop>false</ScaleCrop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2022-01-12T06:02:00Z</dcterms:created>
  <dcterms:modified xsi:type="dcterms:W3CDTF">2022-01-12T06:02:00Z</dcterms:modified>
</cp:coreProperties>
</file>