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45" w:rsidRDefault="00B25845" w:rsidP="00FF1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6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5331"/>
      </w:tblGrid>
      <w:tr w:rsidR="00B25845" w:rsidRPr="00DE63A0" w:rsidTr="0055524E">
        <w:trPr>
          <w:trHeight w:val="4230"/>
        </w:trPr>
        <w:tc>
          <w:tcPr>
            <w:tcW w:w="5331" w:type="dxa"/>
          </w:tcPr>
          <w:p w:rsidR="00B25845" w:rsidRPr="00F31F16" w:rsidRDefault="00B25845" w:rsidP="005552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F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Матвеево-Курганского</w:t>
            </w:r>
            <w:proofErr w:type="gramEnd"/>
            <w:r w:rsidRPr="00F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B25845" w:rsidRDefault="00B25845" w:rsidP="005552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«Центр социального обслуживания граждан пожилого возраста и инвалидов» </w:t>
            </w:r>
          </w:p>
          <w:p w:rsidR="00B25845" w:rsidRPr="00F31F16" w:rsidRDefault="00B25845" w:rsidP="005552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(МБУ МКР «ЦСО»)</w:t>
            </w:r>
          </w:p>
          <w:p w:rsidR="00B25845" w:rsidRPr="00F31F16" w:rsidRDefault="00B25845" w:rsidP="005552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346970, Российская Федерация,</w:t>
            </w:r>
          </w:p>
          <w:p w:rsidR="00B25845" w:rsidRPr="00F31F16" w:rsidRDefault="00B25845" w:rsidP="005552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Ростовская область, </w:t>
            </w:r>
          </w:p>
          <w:p w:rsidR="00B25845" w:rsidRPr="00F31F16" w:rsidRDefault="00B25845" w:rsidP="005552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31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Матвеево-Курганский</w:t>
            </w:r>
            <w:proofErr w:type="gramEnd"/>
            <w:r w:rsidRPr="00F31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район,</w:t>
            </w:r>
          </w:p>
          <w:p w:rsidR="00B25845" w:rsidRPr="00F31F16" w:rsidRDefault="00B25845" w:rsidP="005552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п. Матвеев Курган, ул. Комсомолькая,90</w:t>
            </w:r>
          </w:p>
          <w:p w:rsidR="00B25845" w:rsidRPr="00F31F16" w:rsidRDefault="00B25845" w:rsidP="005552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тел. 8 863 41 3 22 75</w:t>
            </w:r>
          </w:p>
          <w:p w:rsidR="00B25845" w:rsidRPr="00F31F16" w:rsidRDefault="00B25845" w:rsidP="0055524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эл. почта: </w:t>
            </w:r>
            <w:hyperlink r:id="rId5" w:history="1">
              <w:r w:rsidRPr="00F31F16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mcsoru</w:t>
              </w:r>
              <w:r w:rsidRPr="00F31F16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F31F16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F31F16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F31F16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25845" w:rsidRPr="00F31F16" w:rsidRDefault="00B25845" w:rsidP="00B258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31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31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331" w:type="dxa"/>
          </w:tcPr>
          <w:p w:rsidR="00B25845" w:rsidRDefault="00B25845" w:rsidP="005552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ОСЗН </w:t>
            </w:r>
          </w:p>
          <w:p w:rsidR="00B25845" w:rsidRDefault="00B25845" w:rsidP="005552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25845" w:rsidRDefault="00B25845" w:rsidP="005552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25845" w:rsidRPr="00AE1CAE" w:rsidRDefault="00B25845" w:rsidP="005552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Колесниковой Г.А.</w:t>
            </w:r>
          </w:p>
          <w:p w:rsidR="00B25845" w:rsidRPr="00C8651F" w:rsidRDefault="00B25845" w:rsidP="005552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25845" w:rsidRPr="00DE63A0" w:rsidRDefault="00B25845" w:rsidP="0055524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845" w:rsidRDefault="00B25845" w:rsidP="00FF1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F71" w:rsidRDefault="00980F71" w:rsidP="00FF1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FF138A" w:rsidRPr="00D075E5">
        <w:rPr>
          <w:rFonts w:ascii="Times New Roman" w:eastAsia="Calibri" w:hAnsi="Times New Roman" w:cs="Times New Roman"/>
          <w:b/>
          <w:sz w:val="28"/>
          <w:szCs w:val="28"/>
        </w:rPr>
        <w:t>Мониторинг качества и количества</w:t>
      </w:r>
    </w:p>
    <w:p w:rsidR="00FF138A" w:rsidRDefault="00980F71" w:rsidP="00FF1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FF138A" w:rsidRPr="00D075E5">
        <w:rPr>
          <w:rFonts w:ascii="Times New Roman" w:eastAsia="Calibri" w:hAnsi="Times New Roman" w:cs="Times New Roman"/>
          <w:b/>
          <w:sz w:val="28"/>
          <w:szCs w:val="28"/>
        </w:rPr>
        <w:t xml:space="preserve">  социальных и дополнительных услуг </w:t>
      </w:r>
      <w:r>
        <w:rPr>
          <w:rFonts w:ascii="Times New Roman" w:eastAsia="Calibri" w:hAnsi="Times New Roman" w:cs="Times New Roman"/>
          <w:b/>
          <w:sz w:val="28"/>
          <w:szCs w:val="28"/>
        </w:rPr>
        <w:t>за 2016год</w:t>
      </w:r>
    </w:p>
    <w:p w:rsidR="00980F71" w:rsidRPr="00D075E5" w:rsidRDefault="00980F71" w:rsidP="00FF1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845" w:rsidRDefault="00980F71" w:rsidP="00F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F138A">
        <w:rPr>
          <w:rFonts w:ascii="Times New Roman" w:hAnsi="Times New Roman" w:cs="Times New Roman"/>
          <w:sz w:val="28"/>
          <w:szCs w:val="28"/>
        </w:rPr>
        <w:t>В Муниципальном бюджетном учреждении Матвеево-Курганского района «Центр социального обслуживания граждан пожилого возраста и инвалидов» создана собственная комиссия контроля качества оказания социальных услуг (приказ №19-о от 07.02.2011года, последнее изменение  от 07.07.2014года) для осуществления контроля качества и количества предоставления социальных услуг, в которую входят представители Администрации Матвеево-Курганского района, контрольно-ревизионного отдела Администрации Матвеево-Курганского района, представители общественных организаций района, представители Попечительского совета</w:t>
      </w:r>
      <w:proofErr w:type="gramEnd"/>
      <w:r w:rsidR="00FF138A">
        <w:rPr>
          <w:rFonts w:ascii="Times New Roman" w:hAnsi="Times New Roman" w:cs="Times New Roman"/>
          <w:sz w:val="28"/>
          <w:szCs w:val="28"/>
        </w:rPr>
        <w:t xml:space="preserve"> МБУ МКР «ЦСО», руководители структурных подразделений учреждения. </w:t>
      </w:r>
    </w:p>
    <w:p w:rsidR="00FF138A" w:rsidRDefault="00980F71" w:rsidP="00F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38A">
        <w:rPr>
          <w:rFonts w:ascii="Times New Roman" w:hAnsi="Times New Roman" w:cs="Times New Roman"/>
          <w:sz w:val="28"/>
          <w:szCs w:val="28"/>
        </w:rPr>
        <w:t>В течение 201</w:t>
      </w:r>
      <w:r w:rsidR="00B25845">
        <w:rPr>
          <w:rFonts w:ascii="Times New Roman" w:hAnsi="Times New Roman" w:cs="Times New Roman"/>
          <w:sz w:val="28"/>
          <w:szCs w:val="28"/>
        </w:rPr>
        <w:t xml:space="preserve">6 </w:t>
      </w:r>
      <w:r w:rsidR="00FF138A">
        <w:rPr>
          <w:rFonts w:ascii="Times New Roman" w:hAnsi="Times New Roman" w:cs="Times New Roman"/>
          <w:sz w:val="28"/>
          <w:szCs w:val="28"/>
        </w:rPr>
        <w:t xml:space="preserve">года постоянно проводился мониторинг качества и количества социальных и дополнительных услуг получателям социальных услуг. </w:t>
      </w:r>
      <w:proofErr w:type="gramStart"/>
      <w:r w:rsidR="00FF138A">
        <w:rPr>
          <w:rFonts w:ascii="Times New Roman" w:hAnsi="Times New Roman" w:cs="Times New Roman"/>
          <w:sz w:val="28"/>
          <w:szCs w:val="28"/>
        </w:rPr>
        <w:t>В целях реализации поручения Министерства труда и социальной защиты населения Российской Федерации по вопросу организации мониторинга качества предоставления социальных услуг для получателей социальных услуг, в Муниципальном бюджетном учреждении Матвеево-Курганского района «Центр социального обслуживания граждан пожилого возраста и инвалидов» совместно с попечительским советом МБУ МКР «ЦСО» и волонтерами в 201</w:t>
      </w:r>
      <w:r w:rsidR="00B25845">
        <w:rPr>
          <w:rFonts w:ascii="Times New Roman" w:hAnsi="Times New Roman" w:cs="Times New Roman"/>
          <w:sz w:val="28"/>
          <w:szCs w:val="28"/>
        </w:rPr>
        <w:t>6</w:t>
      </w:r>
      <w:r w:rsidR="00FF138A">
        <w:rPr>
          <w:rFonts w:ascii="Times New Roman" w:hAnsi="Times New Roman" w:cs="Times New Roman"/>
          <w:sz w:val="28"/>
          <w:szCs w:val="28"/>
        </w:rPr>
        <w:t xml:space="preserve"> году ежемесячно было организовано и проведено анкетирование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прилагаются)</w:t>
      </w:r>
      <w:r w:rsidR="00FF138A">
        <w:rPr>
          <w:rFonts w:ascii="Times New Roman" w:hAnsi="Times New Roman" w:cs="Times New Roman"/>
          <w:sz w:val="28"/>
          <w:szCs w:val="28"/>
        </w:rPr>
        <w:t xml:space="preserve">.  Результаты </w:t>
      </w:r>
      <w:r w:rsidR="00B25845">
        <w:rPr>
          <w:rFonts w:ascii="Times New Roman" w:hAnsi="Times New Roman" w:cs="Times New Roman"/>
          <w:sz w:val="28"/>
          <w:szCs w:val="28"/>
        </w:rPr>
        <w:t>мониторинга</w:t>
      </w:r>
      <w:r w:rsidR="00FF138A">
        <w:rPr>
          <w:rFonts w:ascii="Times New Roman" w:hAnsi="Times New Roman" w:cs="Times New Roman"/>
          <w:sz w:val="28"/>
          <w:szCs w:val="28"/>
        </w:rPr>
        <w:t xml:space="preserve"> публиковались в средствах массовой информации</w:t>
      </w:r>
      <w:proofErr w:type="gramStart"/>
      <w:r w:rsidR="00B25845">
        <w:rPr>
          <w:rFonts w:ascii="Times New Roman" w:hAnsi="Times New Roman" w:cs="Times New Roman"/>
          <w:sz w:val="28"/>
          <w:szCs w:val="28"/>
        </w:rPr>
        <w:t xml:space="preserve"> </w:t>
      </w:r>
      <w:r w:rsidR="00FF13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138A">
        <w:rPr>
          <w:rFonts w:ascii="Times New Roman" w:hAnsi="Times New Roman" w:cs="Times New Roman"/>
          <w:sz w:val="28"/>
          <w:szCs w:val="28"/>
        </w:rPr>
        <w:t xml:space="preserve"> а также отправлялись в Министерство труда и социального развития Ростовской области.</w:t>
      </w:r>
    </w:p>
    <w:p w:rsidR="00B25845" w:rsidRDefault="00980F71" w:rsidP="00FF13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Попечительским 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советом, созданным на основании 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МБУ МКР «ЦСО»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25.12.2013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107- 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осуществлял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ась выборочная 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услуг, предоставляемых 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Центром в п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Матвеев Курган.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проведенных проверок положительные.  Обоснованных жалоб со стороны клиентов (их законных представителей) на сотрудников учреждения не было.</w:t>
      </w:r>
      <w:r w:rsidR="00B2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5845" w:rsidRPr="00CA250C">
        <w:rPr>
          <w:rFonts w:ascii="Times New Roman" w:hAnsi="Times New Roman" w:cs="Times New Roman"/>
          <w:sz w:val="28"/>
          <w:szCs w:val="28"/>
        </w:rPr>
        <w:t>Попечительского совета МБУ МКР «ЦСО» Гречко Н.В.</w:t>
      </w:r>
      <w:r w:rsidR="00B25845">
        <w:rPr>
          <w:rFonts w:ascii="Times New Roman" w:hAnsi="Times New Roman" w:cs="Times New Roman"/>
          <w:sz w:val="28"/>
          <w:szCs w:val="28"/>
        </w:rPr>
        <w:t xml:space="preserve"> опубликовала в газете «Родник» (</w:t>
      </w:r>
      <w:r w:rsidR="00B25845" w:rsidRPr="00B708C9">
        <w:rPr>
          <w:rFonts w:ascii="Times New Roman" w:hAnsi="Times New Roman" w:cs="Times New Roman"/>
          <w:sz w:val="28"/>
          <w:szCs w:val="28"/>
        </w:rPr>
        <w:t>номер №12 от 25.03.2016</w:t>
      </w:r>
      <w:r w:rsidR="00B25845">
        <w:rPr>
          <w:rFonts w:ascii="Times New Roman" w:hAnsi="Times New Roman" w:cs="Times New Roman"/>
          <w:sz w:val="28"/>
          <w:szCs w:val="28"/>
        </w:rPr>
        <w:t xml:space="preserve">) информацию о проделанной  работе. 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изучения мнения клиентов о качестве предоставляемых услуг в 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Центре 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ежемесячный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письменный опрос пожилых граждан и инвалидов о качестве предоставляемых услуг. 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журналах социальных работников получатели социальных услуг оставляют отзывы о работе. 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отзывов 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100% удовлетворенность качеством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информационно – разъяснительная работа о деятельности учреждения в средствах массовой информации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(газета «Родник» номер №12 от 25.03.2016, №32 от 12.08.2016, №33 от 19.08.2016), на сайте ОСЗН, в 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на официальн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5845" w:rsidRPr="00A2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Ростовской области</w:t>
      </w:r>
      <w:r w:rsidR="00B25845" w:rsidRPr="00A2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25845" w:rsidRDefault="00B25845" w:rsidP="00FF13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845" w:rsidRDefault="00B25845" w:rsidP="00FF13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845" w:rsidRDefault="00B25845" w:rsidP="00FF13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B25845" w:rsidRDefault="00B25845" w:rsidP="00F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МКР «ЦСО»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И.В.Грунтовская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ED6910" w:rsidRDefault="00ED6910"/>
    <w:sectPr w:rsidR="00ED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8A"/>
    <w:rsid w:val="00980F71"/>
    <w:rsid w:val="00B25845"/>
    <w:rsid w:val="00ED6910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sor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2016-12-06T05:56:00Z</cp:lastPrinted>
  <dcterms:created xsi:type="dcterms:W3CDTF">2016-03-23T10:38:00Z</dcterms:created>
  <dcterms:modified xsi:type="dcterms:W3CDTF">2016-12-06T05:56:00Z</dcterms:modified>
</cp:coreProperties>
</file>