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71" w:rsidRPr="00BF2569" w:rsidRDefault="00160971" w:rsidP="00160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6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внедрению технологии «Бережливое производство» в Муниципальном бюджетном учреждении </w:t>
      </w:r>
      <w:proofErr w:type="gramStart"/>
      <w:r w:rsidR="000509A4">
        <w:rPr>
          <w:rFonts w:ascii="Times New Roman" w:hAnsi="Times New Roman" w:cs="Times New Roman"/>
          <w:b/>
          <w:sz w:val="28"/>
          <w:szCs w:val="28"/>
        </w:rPr>
        <w:t>Матвеево-Курганского</w:t>
      </w:r>
      <w:proofErr w:type="gramEnd"/>
      <w:r w:rsidR="000509A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BF2569">
        <w:rPr>
          <w:rFonts w:ascii="Times New Roman" w:hAnsi="Times New Roman" w:cs="Times New Roman"/>
          <w:b/>
          <w:sz w:val="28"/>
          <w:szCs w:val="28"/>
        </w:rPr>
        <w:t>«Центр социального обслуживания</w:t>
      </w:r>
      <w:r w:rsidR="000509A4">
        <w:rPr>
          <w:rFonts w:ascii="Times New Roman" w:hAnsi="Times New Roman" w:cs="Times New Roman"/>
          <w:b/>
          <w:sz w:val="28"/>
          <w:szCs w:val="28"/>
        </w:rPr>
        <w:t xml:space="preserve"> граждан пожилого возраста и инвалидов</w:t>
      </w:r>
      <w:r w:rsidRPr="00BF256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34"/>
        <w:gridCol w:w="9"/>
        <w:gridCol w:w="26"/>
        <w:gridCol w:w="4076"/>
        <w:gridCol w:w="53"/>
        <w:gridCol w:w="4253"/>
        <w:gridCol w:w="63"/>
        <w:gridCol w:w="1801"/>
        <w:gridCol w:w="102"/>
        <w:gridCol w:w="3543"/>
      </w:tblGrid>
      <w:tr w:rsidR="00160971" w:rsidRPr="00BF2569" w:rsidTr="00532A74">
        <w:trPr>
          <w:trHeight w:val="576"/>
        </w:trPr>
        <w:tc>
          <w:tcPr>
            <w:tcW w:w="792" w:type="dxa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№</w:t>
            </w:r>
            <w:proofErr w:type="gramStart"/>
            <w:r w:rsidRPr="00BF2569">
              <w:rPr>
                <w:rStyle w:val="1"/>
                <w:sz w:val="24"/>
                <w:szCs w:val="24"/>
              </w:rPr>
              <w:t>п</w:t>
            </w:r>
            <w:proofErr w:type="gramEnd"/>
            <w:r w:rsidRPr="00BF2569">
              <w:rPr>
                <w:rStyle w:val="1"/>
                <w:sz w:val="24"/>
                <w:szCs w:val="24"/>
              </w:rPr>
              <w:t>/п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640" w:right="15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Ожидаемые результаты</w:t>
            </w:r>
          </w:p>
        </w:tc>
        <w:tc>
          <w:tcPr>
            <w:tcW w:w="1864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Сроки</w:t>
            </w:r>
          </w:p>
        </w:tc>
        <w:tc>
          <w:tcPr>
            <w:tcW w:w="3645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Ответственный</w:t>
            </w:r>
            <w:r w:rsidRPr="00BF2569">
              <w:rPr>
                <w:rStyle w:val="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исполнитель</w:t>
            </w:r>
          </w:p>
        </w:tc>
      </w:tr>
      <w:tr w:rsidR="00160971" w:rsidRPr="00BF2569" w:rsidTr="00532A74">
        <w:trPr>
          <w:trHeight w:val="370"/>
        </w:trPr>
        <w:tc>
          <w:tcPr>
            <w:tcW w:w="792" w:type="dxa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2020" w:right="15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212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864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4</w:t>
            </w:r>
          </w:p>
        </w:tc>
        <w:tc>
          <w:tcPr>
            <w:tcW w:w="3645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3"/>
                <w:rFonts w:eastAsia="Verdana"/>
                <w:sz w:val="24"/>
                <w:szCs w:val="24"/>
              </w:rPr>
              <w:t>5</w:t>
            </w:r>
          </w:p>
        </w:tc>
      </w:tr>
      <w:tr w:rsidR="00160971" w:rsidRPr="00BF2569" w:rsidTr="00532A74">
        <w:trPr>
          <w:trHeight w:val="408"/>
        </w:trPr>
        <w:tc>
          <w:tcPr>
            <w:tcW w:w="792" w:type="dxa"/>
            <w:shd w:val="clear" w:color="auto" w:fill="FFFFFF"/>
          </w:tcPr>
          <w:p w:rsidR="00160971" w:rsidRPr="00BF2569" w:rsidRDefault="00160971" w:rsidP="0053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0" w:type="dxa"/>
            <w:gridSpan w:val="10"/>
            <w:shd w:val="clear" w:color="auto" w:fill="FFFFFF"/>
          </w:tcPr>
          <w:p w:rsidR="00160971" w:rsidRPr="00BF2569" w:rsidRDefault="00160971" w:rsidP="00532A74">
            <w:pPr>
              <w:pStyle w:val="40"/>
              <w:shd w:val="clear" w:color="auto" w:fill="auto"/>
              <w:spacing w:line="240" w:lineRule="auto"/>
              <w:ind w:left="3160" w:right="150"/>
              <w:rPr>
                <w:b/>
                <w:sz w:val="24"/>
                <w:szCs w:val="24"/>
              </w:rPr>
            </w:pPr>
            <w:r w:rsidRPr="00BF2569">
              <w:rPr>
                <w:b/>
                <w:sz w:val="24"/>
                <w:szCs w:val="24"/>
              </w:rPr>
              <w:t>I. Изучение и внедрение технологии «Бережливое производство»</w:t>
            </w:r>
          </w:p>
        </w:tc>
      </w:tr>
      <w:tr w:rsidR="00160971" w:rsidRPr="00BF2569" w:rsidTr="00532A74">
        <w:trPr>
          <w:trHeight w:val="1387"/>
        </w:trPr>
        <w:tc>
          <w:tcPr>
            <w:tcW w:w="792" w:type="dxa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1.1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Изучение передового опыта работы</w:t>
            </w:r>
            <w:r w:rsidRPr="00BF2569">
              <w:rPr>
                <w:rStyle w:val="41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 внедрению направления</w:t>
            </w:r>
            <w:r w:rsidRPr="00BF2569">
              <w:rPr>
                <w:rStyle w:val="41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«Бережливое производство»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Создание информационного банка</w:t>
            </w:r>
            <w:r w:rsidRPr="00BF2569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идей по внедрению бережливого</w:t>
            </w:r>
            <w:r w:rsidRPr="00BF2569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производства</w:t>
            </w:r>
          </w:p>
        </w:tc>
        <w:tc>
          <w:tcPr>
            <w:tcW w:w="1966" w:type="dxa"/>
            <w:gridSpan w:val="3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до 01.06.20</w:t>
            </w:r>
            <w:r w:rsidR="000509A4">
              <w:rPr>
                <w:rStyle w:val="1"/>
                <w:sz w:val="24"/>
                <w:szCs w:val="24"/>
              </w:rPr>
              <w:t>2</w:t>
            </w:r>
            <w:r w:rsidR="00536D88">
              <w:rPr>
                <w:rStyle w:val="1"/>
                <w:sz w:val="24"/>
                <w:szCs w:val="24"/>
              </w:rPr>
              <w:t>2</w:t>
            </w:r>
          </w:p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далее</w:t>
            </w:r>
            <w:r w:rsidRPr="00BF2569">
              <w:rPr>
                <w:rStyle w:val="6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shd w:val="clear" w:color="auto" w:fill="FFFFFF"/>
          </w:tcPr>
          <w:p w:rsidR="00160971" w:rsidRPr="00BF2569" w:rsidRDefault="00160971" w:rsidP="000509A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Заместител</w:t>
            </w:r>
            <w:r w:rsidR="000509A4">
              <w:rPr>
                <w:rStyle w:val="1"/>
                <w:sz w:val="24"/>
                <w:szCs w:val="24"/>
              </w:rPr>
              <w:t>ь</w:t>
            </w:r>
            <w:r w:rsidRPr="00BF2569">
              <w:rPr>
                <w:rStyle w:val="1"/>
                <w:sz w:val="24"/>
                <w:szCs w:val="24"/>
              </w:rPr>
              <w:t xml:space="preserve"> директора</w:t>
            </w:r>
            <w:r w:rsidRPr="00BF2569">
              <w:rPr>
                <w:rStyle w:val="7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Заведующие</w:t>
            </w:r>
            <w:r w:rsidRPr="00BF2569">
              <w:rPr>
                <w:rStyle w:val="7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отделениями</w:t>
            </w:r>
          </w:p>
        </w:tc>
      </w:tr>
      <w:tr w:rsidR="00160971" w:rsidRPr="00BF2569" w:rsidTr="00532A74">
        <w:trPr>
          <w:trHeight w:val="1123"/>
        </w:trPr>
        <w:tc>
          <w:tcPr>
            <w:tcW w:w="792" w:type="dxa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Проведение технических учеб в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структурных подразделениях по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технологии «Бережливое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производство»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100% обучение сотрудников</w:t>
            </w:r>
            <w:r w:rsidRPr="00BF2569">
              <w:rPr>
                <w:rStyle w:val="7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учреждения от планового показателя</w:t>
            </w:r>
          </w:p>
        </w:tc>
        <w:tc>
          <w:tcPr>
            <w:tcW w:w="1966" w:type="dxa"/>
            <w:gridSpan w:val="3"/>
            <w:shd w:val="clear" w:color="auto" w:fill="FFFFFF"/>
          </w:tcPr>
          <w:p w:rsidR="00160971" w:rsidRPr="00BF2569" w:rsidRDefault="00160971" w:rsidP="00536D88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 01.07.20</w:t>
            </w:r>
            <w:r w:rsidR="000509A4">
              <w:rPr>
                <w:rStyle w:val="1"/>
                <w:sz w:val="24"/>
                <w:szCs w:val="24"/>
              </w:rPr>
              <w:t>2</w:t>
            </w:r>
            <w:r w:rsidR="00536D88">
              <w:rPr>
                <w:rStyle w:val="1"/>
                <w:sz w:val="24"/>
                <w:szCs w:val="24"/>
              </w:rPr>
              <w:t>2</w:t>
            </w:r>
            <w:r w:rsidRPr="00BF2569">
              <w:rPr>
                <w:rStyle w:val="1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543" w:type="dxa"/>
            <w:shd w:val="clear" w:color="auto" w:fill="FFFFFF"/>
          </w:tcPr>
          <w:p w:rsidR="00160971" w:rsidRPr="00BF2569" w:rsidRDefault="00160971" w:rsidP="000509A4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Заместител</w:t>
            </w:r>
            <w:r w:rsidR="000509A4">
              <w:rPr>
                <w:rStyle w:val="1"/>
                <w:sz w:val="24"/>
                <w:szCs w:val="24"/>
              </w:rPr>
              <w:t>ь</w:t>
            </w:r>
            <w:r w:rsidRPr="00BF2569">
              <w:rPr>
                <w:rStyle w:val="1"/>
                <w:sz w:val="24"/>
                <w:szCs w:val="24"/>
              </w:rPr>
              <w:t xml:space="preserve"> директора,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руководители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структурных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подразделений</w:t>
            </w:r>
          </w:p>
        </w:tc>
        <w:bookmarkStart w:id="0" w:name="_GoBack"/>
        <w:bookmarkEnd w:id="0"/>
      </w:tr>
      <w:tr w:rsidR="00160971" w:rsidRPr="00BF2569" w:rsidTr="00532A74">
        <w:trPr>
          <w:trHeight w:val="917"/>
        </w:trPr>
        <w:tc>
          <w:tcPr>
            <w:tcW w:w="792" w:type="dxa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BF2569">
              <w:rPr>
                <w:rStyle w:val="3"/>
                <w:rFonts w:eastAsia="Verdana"/>
                <w:sz w:val="24"/>
                <w:szCs w:val="24"/>
              </w:rPr>
              <w:t>1.3</w:t>
            </w:r>
          </w:p>
        </w:tc>
        <w:tc>
          <w:tcPr>
            <w:tcW w:w="4145" w:type="dxa"/>
            <w:gridSpan w:val="4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Создание раздела «Бережливое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производство» на официальном сайте</w:t>
            </w:r>
            <w:r w:rsidRPr="00BF2569">
              <w:rPr>
                <w:rStyle w:val="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Учреждения. Размещение</w:t>
            </w:r>
            <w:r w:rsidRPr="00BF2569">
              <w:rPr>
                <w:rStyle w:val="11"/>
                <w:sz w:val="24"/>
                <w:szCs w:val="24"/>
              </w:rPr>
              <w:t xml:space="preserve"> информации по вопросам внедрения</w:t>
            </w:r>
            <w:r w:rsidRPr="00BF2569">
              <w:rPr>
                <w:rStyle w:val="12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технологии «Бережливого</w:t>
            </w:r>
            <w:r w:rsidRPr="00BF2569">
              <w:rPr>
                <w:rStyle w:val="12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производства».</w:t>
            </w:r>
          </w:p>
        </w:tc>
        <w:tc>
          <w:tcPr>
            <w:tcW w:w="4306" w:type="dxa"/>
            <w:gridSpan w:val="2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Информирование о результатах</w:t>
            </w:r>
            <w:r w:rsidRPr="00BF2569">
              <w:rPr>
                <w:rStyle w:val="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внедрения технологии «Бережливое</w:t>
            </w:r>
            <w:r w:rsidRPr="00BF2569">
              <w:rPr>
                <w:rStyle w:val="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производство»</w:t>
            </w:r>
          </w:p>
        </w:tc>
        <w:tc>
          <w:tcPr>
            <w:tcW w:w="1966" w:type="dxa"/>
            <w:gridSpan w:val="3"/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с 01.07.20</w:t>
            </w:r>
            <w:r w:rsidR="000509A4">
              <w:rPr>
                <w:rStyle w:val="1"/>
                <w:sz w:val="24"/>
                <w:szCs w:val="24"/>
              </w:rPr>
              <w:t>2</w:t>
            </w:r>
            <w:r w:rsidR="00536D88">
              <w:rPr>
                <w:rStyle w:val="1"/>
                <w:sz w:val="24"/>
                <w:szCs w:val="24"/>
              </w:rPr>
              <w:t>2</w:t>
            </w:r>
          </w:p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далее</w:t>
            </w:r>
            <w:r w:rsidRPr="00BF2569">
              <w:rPr>
                <w:rStyle w:val="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shd w:val="clear" w:color="auto" w:fill="FFFFFF"/>
          </w:tcPr>
          <w:p w:rsidR="00160971" w:rsidRPr="00BF2569" w:rsidRDefault="00160971" w:rsidP="000509A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"/>
                <w:sz w:val="24"/>
                <w:szCs w:val="24"/>
              </w:rPr>
              <w:t>Заместител</w:t>
            </w:r>
            <w:r w:rsidR="000509A4">
              <w:rPr>
                <w:rStyle w:val="1"/>
                <w:sz w:val="24"/>
                <w:szCs w:val="24"/>
              </w:rPr>
              <w:t>ь</w:t>
            </w:r>
            <w:r w:rsidRPr="00BF2569">
              <w:rPr>
                <w:rStyle w:val="1"/>
                <w:sz w:val="24"/>
                <w:szCs w:val="24"/>
              </w:rPr>
              <w:t xml:space="preserve"> директора</w:t>
            </w:r>
            <w:r>
              <w:rPr>
                <w:rStyle w:val="1"/>
                <w:sz w:val="24"/>
                <w:szCs w:val="24"/>
              </w:rPr>
              <w:t>,</w:t>
            </w:r>
            <w:r w:rsidRPr="00BF2569">
              <w:rPr>
                <w:sz w:val="24"/>
                <w:szCs w:val="24"/>
                <w:shd w:val="clear" w:color="auto" w:fill="FFFFFF"/>
              </w:rPr>
              <w:t xml:space="preserve"> программист</w:t>
            </w:r>
            <w:r w:rsidRPr="00BF2569">
              <w:rPr>
                <w:rStyle w:val="10"/>
                <w:sz w:val="24"/>
                <w:szCs w:val="24"/>
                <w:lang w:val="ru"/>
              </w:rPr>
              <w:t xml:space="preserve"> </w:t>
            </w:r>
          </w:p>
        </w:tc>
      </w:tr>
      <w:tr w:rsidR="00160971" w:rsidRPr="00BF2569" w:rsidTr="00532A74">
        <w:trPr>
          <w:trHeight w:val="9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/>
              <w:rPr>
                <w:rFonts w:eastAsia="Verdana"/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rFonts w:eastAsia="Verdana"/>
                <w:sz w:val="24"/>
                <w:szCs w:val="24"/>
              </w:rPr>
              <w:t>1.</w:t>
            </w:r>
            <w:r>
              <w:rPr>
                <w:rStyle w:val="11"/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sz w:val="24"/>
                <w:szCs w:val="24"/>
              </w:rPr>
              <w:t>Ежеквартальное проведение производственных совещаний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69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sz w:val="24"/>
                <w:szCs w:val="24"/>
              </w:rPr>
              <w:t>Осуществление контроля и анализа о</w:t>
            </w:r>
            <w:r w:rsidRPr="00BF2569">
              <w:rPr>
                <w:rStyle w:val="18"/>
                <w:rFonts w:eastAsia="Verdana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внедрении технологии «Бережливого</w:t>
            </w:r>
            <w:r w:rsidRPr="00BF2569">
              <w:rPr>
                <w:rStyle w:val="18"/>
                <w:rFonts w:eastAsia="Verdana"/>
                <w:sz w:val="24"/>
                <w:szCs w:val="24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производства»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6D88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"/>
                <w:sz w:val="24"/>
                <w:szCs w:val="24"/>
              </w:rPr>
              <w:t>с 01.07.20</w:t>
            </w:r>
            <w:r w:rsidR="000509A4">
              <w:rPr>
                <w:rStyle w:val="1"/>
                <w:sz w:val="24"/>
                <w:szCs w:val="24"/>
              </w:rPr>
              <w:t>2</w:t>
            </w:r>
            <w:r w:rsidR="00536D88">
              <w:rPr>
                <w:rStyle w:val="1"/>
                <w:sz w:val="24"/>
                <w:szCs w:val="24"/>
              </w:rPr>
              <w:t>2</w:t>
            </w:r>
            <w:r w:rsidRPr="00BF2569">
              <w:rPr>
                <w:rStyle w:val="1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11"/>
                <w:sz w:val="24"/>
                <w:szCs w:val="24"/>
              </w:rPr>
              <w:t>Директор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40"/>
              <w:shd w:val="clear" w:color="auto" w:fill="auto"/>
              <w:spacing w:line="240" w:lineRule="auto"/>
              <w:ind w:left="3700" w:right="150"/>
              <w:rPr>
                <w:b/>
                <w:sz w:val="24"/>
                <w:szCs w:val="24"/>
              </w:rPr>
            </w:pPr>
            <w:r w:rsidRPr="00BF2569">
              <w:rPr>
                <w:b/>
                <w:sz w:val="24"/>
                <w:szCs w:val="24"/>
              </w:rPr>
              <w:t xml:space="preserve">II. Снижение затрат на осуществление деятельности учреждения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3"/>
                <w:sz w:val="24"/>
                <w:szCs w:val="24"/>
              </w:rPr>
              <w:t>2.1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 xml:space="preserve">Снижение затрат на приобретение материальных запасов путем проведение конкретных способов (экономия по результатам торгов должна составлять не менее 3 % от </w:t>
            </w:r>
            <w:r w:rsidRPr="00BF2569">
              <w:rPr>
                <w:rStyle w:val="11"/>
                <w:sz w:val="24"/>
                <w:szCs w:val="24"/>
              </w:rPr>
              <w:lastRenderedPageBreak/>
              <w:t>начальной цены)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lastRenderedPageBreak/>
              <w:t>Снижение финансовых затрат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Специалист по закупкам, экономист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3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Проведение оптимизации</w:t>
            </w:r>
            <w:r w:rsidRPr="00BF2569">
              <w:rPr>
                <w:rStyle w:val="1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расходования материальных запасов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Установление норматива расходования</w:t>
            </w:r>
            <w:r w:rsidRPr="00BF2569">
              <w:rPr>
                <w:rStyle w:val="2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материальных запасов (моющих средств, канцелярских товаров, использование</w:t>
            </w:r>
            <w:r w:rsidRPr="00BF2569">
              <w:rPr>
                <w:rStyle w:val="2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черновиков для внутреннего</w:t>
            </w:r>
            <w:r w:rsidRPr="00BF2569">
              <w:rPr>
                <w:rStyle w:val="2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документооборота и др.)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2B5153">
            <w:pPr>
              <w:pStyle w:val="6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с 01.07.20</w:t>
            </w:r>
            <w:r w:rsidR="000509A4">
              <w:rPr>
                <w:rStyle w:val="11"/>
                <w:sz w:val="24"/>
                <w:szCs w:val="24"/>
              </w:rPr>
              <w:t>2</w:t>
            </w:r>
            <w:r w:rsidR="002B5153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0509A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Главный бухгалтер,</w:t>
            </w:r>
            <w:r w:rsidRPr="00BF2569">
              <w:rPr>
                <w:rStyle w:val="25"/>
                <w:sz w:val="24"/>
                <w:szCs w:val="24"/>
                <w:lang w:val="ru"/>
              </w:rPr>
              <w:t xml:space="preserve"> </w:t>
            </w:r>
            <w:r w:rsidR="000509A4">
              <w:rPr>
                <w:rStyle w:val="25"/>
                <w:sz w:val="24"/>
                <w:szCs w:val="24"/>
                <w:lang w:val="ru"/>
              </w:rPr>
              <w:t xml:space="preserve">бухгалтер, </w:t>
            </w:r>
            <w:r w:rsidRPr="00BF2569">
              <w:rPr>
                <w:rStyle w:val="11"/>
                <w:sz w:val="24"/>
                <w:szCs w:val="24"/>
              </w:rPr>
              <w:t>заведующие</w:t>
            </w:r>
            <w:r w:rsidRPr="00BF2569">
              <w:rPr>
                <w:rStyle w:val="25"/>
                <w:sz w:val="24"/>
                <w:szCs w:val="24"/>
                <w:lang w:val="ru"/>
              </w:rPr>
              <w:t xml:space="preserve"> </w:t>
            </w:r>
            <w:r w:rsidR="000509A4">
              <w:rPr>
                <w:rStyle w:val="11"/>
                <w:sz w:val="24"/>
                <w:szCs w:val="24"/>
              </w:rPr>
              <w:t>отделениями</w:t>
            </w:r>
            <w:r w:rsidRPr="00BF2569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2.3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Использование возможностей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электронного документооборота для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взаимодействия с внешними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адресатами (ПФР, больницы, получатели услуг, УФМС  и др.)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Минимизация расходования бумаги,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времени специалистов, затрат на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почтовую связь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2B5153">
            <w:pPr>
              <w:pStyle w:val="6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 xml:space="preserve"> с 31.08.20</w:t>
            </w:r>
            <w:r w:rsidR="000509A4">
              <w:rPr>
                <w:rStyle w:val="11"/>
                <w:sz w:val="24"/>
                <w:szCs w:val="24"/>
              </w:rPr>
              <w:t>2</w:t>
            </w:r>
            <w:r w:rsidR="002B5153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Заведующие отделениями, специалисты по  социальной работе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9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2.4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proofErr w:type="gramStart"/>
            <w:r w:rsidRPr="00BF2569">
              <w:rPr>
                <w:rStyle w:val="11"/>
                <w:sz w:val="24"/>
                <w:szCs w:val="24"/>
              </w:rPr>
              <w:t xml:space="preserve">Применение в работе инструктора по труду </w:t>
            </w:r>
            <w:r w:rsidR="00BF799A">
              <w:rPr>
                <w:rStyle w:val="11"/>
                <w:sz w:val="24"/>
                <w:szCs w:val="24"/>
              </w:rPr>
              <w:t xml:space="preserve">социально-реабилитационного </w:t>
            </w:r>
            <w:r w:rsidRPr="00BF2569">
              <w:rPr>
                <w:rStyle w:val="11"/>
                <w:sz w:val="24"/>
                <w:szCs w:val="24"/>
              </w:rPr>
              <w:t>отделения «бросовых» и природных</w:t>
            </w:r>
            <w:r w:rsidRPr="00BF2569">
              <w:rPr>
                <w:rStyle w:val="1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материалов (</w:t>
            </w:r>
            <w:proofErr w:type="spellStart"/>
            <w:r w:rsidRPr="00BF2569">
              <w:rPr>
                <w:rStyle w:val="11"/>
                <w:sz w:val="24"/>
                <w:szCs w:val="24"/>
              </w:rPr>
              <w:t>газетоплетение</w:t>
            </w:r>
            <w:proofErr w:type="spellEnd"/>
            <w:r w:rsidRPr="00BF2569">
              <w:rPr>
                <w:rStyle w:val="11"/>
                <w:sz w:val="24"/>
                <w:szCs w:val="24"/>
              </w:rPr>
              <w:t xml:space="preserve">, лепка из глины, </w:t>
            </w:r>
            <w:proofErr w:type="spellStart"/>
            <w:r w:rsidRPr="00BF2569">
              <w:rPr>
                <w:rStyle w:val="11"/>
                <w:sz w:val="24"/>
                <w:szCs w:val="24"/>
              </w:rPr>
              <w:t>пэчворк</w:t>
            </w:r>
            <w:proofErr w:type="spellEnd"/>
            <w:proofErr w:type="gramEnd"/>
          </w:p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и др.)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Переход на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использование бросовых и природных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материалов, экономия бюджетных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11"/>
                <w:sz w:val="24"/>
                <w:szCs w:val="24"/>
              </w:rPr>
              <w:t>средств на закупку канцелярских</w:t>
            </w:r>
            <w:r w:rsidRPr="00BF2569">
              <w:rPr>
                <w:rStyle w:val="2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до 31.12.20</w:t>
            </w:r>
            <w:r w:rsidR="00BF799A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11"/>
                <w:sz w:val="24"/>
                <w:szCs w:val="24"/>
              </w:rPr>
              <w:t>Инструктор по труду, заведующи</w:t>
            </w:r>
            <w:r w:rsidR="00BF799A">
              <w:rPr>
                <w:rStyle w:val="11"/>
                <w:sz w:val="24"/>
                <w:szCs w:val="24"/>
              </w:rPr>
              <w:t>е</w:t>
            </w:r>
            <w:r w:rsidRPr="00BF2569">
              <w:rPr>
                <w:rStyle w:val="11"/>
                <w:sz w:val="24"/>
                <w:szCs w:val="24"/>
              </w:rPr>
              <w:t xml:space="preserve"> </w:t>
            </w:r>
            <w:r w:rsidR="00BF799A">
              <w:rPr>
                <w:rStyle w:val="11"/>
                <w:sz w:val="24"/>
                <w:szCs w:val="24"/>
              </w:rPr>
              <w:t xml:space="preserve">социально-реабилитационным </w:t>
            </w:r>
            <w:r w:rsidRPr="00BF2569">
              <w:rPr>
                <w:rStyle w:val="11"/>
                <w:sz w:val="24"/>
                <w:szCs w:val="24"/>
              </w:rPr>
              <w:t xml:space="preserve">отделением 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2.</w:t>
            </w:r>
            <w:r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Замена светильников на</w:t>
            </w:r>
            <w:r w:rsidRPr="00BF2569">
              <w:rPr>
                <w:rStyle w:val="3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 xml:space="preserve">светодиодное освещение в </w:t>
            </w:r>
            <w:r w:rsidR="00BF799A">
              <w:rPr>
                <w:rStyle w:val="28"/>
                <w:sz w:val="24"/>
                <w:szCs w:val="24"/>
              </w:rPr>
              <w:t xml:space="preserve">целях </w:t>
            </w:r>
            <w:r w:rsidRPr="00BF2569">
              <w:rPr>
                <w:rStyle w:val="28"/>
                <w:sz w:val="24"/>
                <w:szCs w:val="24"/>
              </w:rPr>
              <w:t>энергосбережения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Установка 80 светодиодных светильников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до 31.08.20</w:t>
            </w:r>
            <w:r w:rsidR="00BF799A">
              <w:rPr>
                <w:rStyle w:val="28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Заместитель директора, </w:t>
            </w:r>
            <w:r w:rsidR="00BF799A">
              <w:rPr>
                <w:rStyle w:val="28"/>
                <w:sz w:val="24"/>
                <w:szCs w:val="24"/>
              </w:rPr>
              <w:t>рабочий по обслуживанию зданий и сооружений</w:t>
            </w:r>
            <w:r w:rsidRPr="00BF2569">
              <w:rPr>
                <w:rStyle w:val="28"/>
                <w:sz w:val="24"/>
                <w:szCs w:val="24"/>
              </w:rPr>
              <w:t xml:space="preserve"> 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7"/>
                <w:rFonts w:eastAsia="Verdana"/>
                <w:sz w:val="24"/>
                <w:szCs w:val="24"/>
              </w:rPr>
              <w:t>2.</w:t>
            </w:r>
            <w:r>
              <w:rPr>
                <w:rStyle w:val="27"/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Отключение света в помещении при временном отсутствии на рабочем месте (более 15 минут)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Уменьшение </w:t>
            </w:r>
            <w:proofErr w:type="spellStart"/>
            <w:r w:rsidRPr="00BF2569">
              <w:rPr>
                <w:rStyle w:val="28"/>
                <w:sz w:val="24"/>
                <w:szCs w:val="24"/>
              </w:rPr>
              <w:t>энергозатрат</w:t>
            </w:r>
            <w:proofErr w:type="spellEnd"/>
            <w:r w:rsidRPr="00BF2569">
              <w:rPr>
                <w:rStyle w:val="28"/>
                <w:sz w:val="24"/>
                <w:szCs w:val="24"/>
              </w:rPr>
              <w:t xml:space="preserve"> на 0,3 %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Руководители</w:t>
            </w:r>
            <w:r w:rsidRPr="00BF2569">
              <w:rPr>
                <w:rStyle w:val="3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структурных</w:t>
            </w:r>
            <w:r w:rsidRPr="00BF2569">
              <w:rPr>
                <w:rStyle w:val="3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подразделений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2.</w:t>
            </w:r>
            <w:r>
              <w:rPr>
                <w:rStyle w:val="28"/>
                <w:sz w:val="24"/>
                <w:szCs w:val="24"/>
              </w:rPr>
              <w:t>7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Отключение компьютерной техники</w:t>
            </w:r>
            <w:r w:rsidRPr="00BF2569">
              <w:rPr>
                <w:rStyle w:val="3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на ночь в выходные и праздничные</w:t>
            </w:r>
            <w:r w:rsidR="00BF799A">
              <w:rPr>
                <w:rStyle w:val="28"/>
                <w:sz w:val="24"/>
                <w:szCs w:val="24"/>
              </w:rPr>
              <w:t xml:space="preserve"> </w:t>
            </w:r>
            <w:r w:rsidRPr="00BF799A">
              <w:rPr>
                <w:rStyle w:val="60"/>
                <w:rFonts w:ascii="Times New Roman" w:eastAsiaTheme="minorHAnsi" w:hAnsi="Times New Roman" w:cs="Times New Roman"/>
                <w:sz w:val="24"/>
                <w:szCs w:val="24"/>
              </w:rPr>
              <w:t>дни из режима</w:t>
            </w:r>
            <w:r w:rsidRPr="00BF2569">
              <w:rPr>
                <w:rStyle w:val="60"/>
                <w:rFonts w:eastAsiaTheme="minorHAnsi"/>
                <w:sz w:val="24"/>
                <w:szCs w:val="24"/>
              </w:rPr>
              <w:t xml:space="preserve"> </w:t>
            </w:r>
            <w:r w:rsidRPr="00BF799A">
              <w:rPr>
                <w:rStyle w:val="60"/>
                <w:rFonts w:ascii="Times New Roman" w:eastAsiaTheme="minorHAnsi" w:hAnsi="Times New Roman" w:cs="Times New Roman"/>
                <w:sz w:val="24"/>
                <w:szCs w:val="24"/>
              </w:rPr>
              <w:t>пассивного энергопотребления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Повышение </w:t>
            </w:r>
            <w:proofErr w:type="spellStart"/>
            <w:r w:rsidRPr="00BF2569">
              <w:rPr>
                <w:rStyle w:val="28"/>
                <w:sz w:val="24"/>
                <w:szCs w:val="24"/>
              </w:rPr>
              <w:t>энергоэффективности</w:t>
            </w:r>
            <w:proofErr w:type="spellEnd"/>
            <w:r w:rsidRPr="00BF2569">
              <w:rPr>
                <w:rStyle w:val="28"/>
                <w:sz w:val="24"/>
                <w:szCs w:val="24"/>
              </w:rPr>
              <w:t>,</w:t>
            </w:r>
            <w:r w:rsidRPr="00BF2569">
              <w:rPr>
                <w:rStyle w:val="3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снижение затрат на оплату услуг</w:t>
            </w:r>
            <w:r w:rsidRPr="00BF2569">
              <w:rPr>
                <w:rStyle w:val="3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электроэнергии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Коллектив учреждения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lastRenderedPageBreak/>
              <w:t>2.</w:t>
            </w:r>
            <w:r>
              <w:rPr>
                <w:rStyle w:val="28"/>
                <w:sz w:val="24"/>
                <w:szCs w:val="24"/>
              </w:rPr>
              <w:t>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Разработка стандартов обслуживания инженерных сетей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Ежедневный осмотр сетей, выявления дефектов, своевременный ремонт и обслуживание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с 01.06.20</w:t>
            </w:r>
            <w:r w:rsidR="00BF799A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Техник, слесарь-сантехник, слесарь-электрик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40"/>
              <w:shd w:val="clear" w:color="auto" w:fill="auto"/>
              <w:spacing w:line="240" w:lineRule="auto"/>
              <w:ind w:left="3220" w:right="150"/>
              <w:rPr>
                <w:b/>
                <w:sz w:val="24"/>
                <w:szCs w:val="24"/>
              </w:rPr>
            </w:pPr>
            <w:r w:rsidRPr="00BF2569">
              <w:rPr>
                <w:b/>
                <w:sz w:val="24"/>
                <w:szCs w:val="24"/>
              </w:rPr>
              <w:t>III.</w:t>
            </w:r>
            <w:r w:rsidR="00BF799A">
              <w:rPr>
                <w:b/>
                <w:sz w:val="24"/>
                <w:szCs w:val="24"/>
              </w:rPr>
              <w:t xml:space="preserve"> </w:t>
            </w:r>
            <w:r w:rsidRPr="00BF2569">
              <w:rPr>
                <w:b/>
                <w:sz w:val="24"/>
                <w:szCs w:val="24"/>
              </w:rPr>
              <w:t>Самоорганизация и оптимизация деятельности специалистов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40"/>
              <w:shd w:val="clear" w:color="auto" w:fill="auto"/>
              <w:spacing w:line="240" w:lineRule="auto"/>
              <w:ind w:left="300" w:right="150"/>
              <w:rPr>
                <w:sz w:val="24"/>
                <w:szCs w:val="24"/>
              </w:rPr>
            </w:pPr>
            <w:r w:rsidRPr="00BF2569">
              <w:rPr>
                <w:rStyle w:val="42"/>
                <w:sz w:val="24"/>
                <w:szCs w:val="24"/>
                <w:lang w:val="ru"/>
              </w:rPr>
              <w:t>3</w:t>
            </w:r>
            <w:r w:rsidRPr="00BF2569">
              <w:rPr>
                <w:sz w:val="24"/>
                <w:szCs w:val="24"/>
              </w:rPr>
              <w:t>.1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 рамках самоорганизации:</w:t>
            </w:r>
            <w:r w:rsidRPr="00BF2569">
              <w:rPr>
                <w:rStyle w:val="4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поддержание чистоты и порядка</w:t>
            </w:r>
            <w:r w:rsidRPr="00BF2569">
              <w:rPr>
                <w:rStyle w:val="4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рабочего места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Повышение качества работы и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эффективности специалистов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46"/>
                <w:sz w:val="24"/>
                <w:szCs w:val="24"/>
              </w:rPr>
              <w:t>Коллектив учреждения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9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3.</w:t>
            </w:r>
            <w:r>
              <w:rPr>
                <w:rStyle w:val="43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ind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Проведение внутреннего аудита по систематизации документов и информации:</w:t>
            </w:r>
          </w:p>
          <w:p w:rsidR="00160971" w:rsidRPr="00BF2569" w:rsidRDefault="00160971" w:rsidP="00532A74">
            <w:pPr>
              <w:pStyle w:val="65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after="120" w:line="240" w:lineRule="auto"/>
              <w:ind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бумажный документооборот;</w:t>
            </w:r>
          </w:p>
          <w:p w:rsidR="00160971" w:rsidRPr="00BF2569" w:rsidRDefault="00160971" w:rsidP="00BF799A">
            <w:pPr>
              <w:pStyle w:val="65"/>
              <w:shd w:val="clear" w:color="auto" w:fill="auto"/>
              <w:spacing w:before="120" w:line="302" w:lineRule="exact"/>
              <w:ind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- системность использования локальной сети;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Создание системного</w:t>
            </w:r>
            <w:r w:rsidRPr="00BF2569">
              <w:rPr>
                <w:rStyle w:val="4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информационного пространства для</w:t>
            </w:r>
            <w:r w:rsidRPr="00BF2569">
              <w:rPr>
                <w:rStyle w:val="4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эффективного документооборота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proofErr w:type="gramStart"/>
            <w:r w:rsidRPr="00BF2569">
              <w:rPr>
                <w:rStyle w:val="43"/>
                <w:sz w:val="24"/>
                <w:szCs w:val="24"/>
              </w:rPr>
              <w:t>согласно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 xml:space="preserve"> утверждённог</w:t>
            </w:r>
            <w:r w:rsidR="00BF799A">
              <w:rPr>
                <w:rStyle w:val="43"/>
                <w:sz w:val="24"/>
                <w:szCs w:val="24"/>
              </w:rPr>
              <w:t>о</w:t>
            </w:r>
            <w:r w:rsidRPr="00BF2569">
              <w:rPr>
                <w:rStyle w:val="43"/>
                <w:sz w:val="24"/>
                <w:szCs w:val="24"/>
              </w:rPr>
              <w:t xml:space="preserve"> графика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BF799A" w:rsidP="00BF799A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</w:t>
            </w:r>
            <w:r w:rsidR="00160971" w:rsidRPr="00BF2569">
              <w:rPr>
                <w:rStyle w:val="43"/>
                <w:sz w:val="24"/>
                <w:szCs w:val="24"/>
              </w:rPr>
              <w:t>рограммист</w:t>
            </w:r>
            <w:r>
              <w:rPr>
                <w:rStyle w:val="43"/>
                <w:sz w:val="24"/>
                <w:szCs w:val="24"/>
              </w:rPr>
              <w:t xml:space="preserve">, </w:t>
            </w:r>
            <w:r w:rsidR="00160971" w:rsidRPr="00BF2569">
              <w:rPr>
                <w:rStyle w:val="43"/>
                <w:sz w:val="24"/>
                <w:szCs w:val="24"/>
              </w:rPr>
              <w:t xml:space="preserve">руководители структурных подразделений 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6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after="60" w:line="240" w:lineRule="auto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 xml:space="preserve">В </w:t>
            </w:r>
            <w:r w:rsidRPr="00BF2569">
              <w:rPr>
                <w:rStyle w:val="43"/>
                <w:sz w:val="24"/>
                <w:szCs w:val="24"/>
              </w:rPr>
              <w:t>рамках самоорганизации:</w:t>
            </w:r>
          </w:p>
          <w:p w:rsidR="00160971" w:rsidRPr="00BF2569" w:rsidRDefault="00160971" w:rsidP="00532A74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273"/>
              </w:tabs>
              <w:spacing w:before="60" w:line="28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 xml:space="preserve">культура здорового образа жизни </w:t>
            </w:r>
            <w:r w:rsidRPr="00BF2569">
              <w:rPr>
                <w:rStyle w:val="49"/>
                <w:sz w:val="24"/>
                <w:szCs w:val="24"/>
              </w:rPr>
              <w:t>-</w:t>
            </w:r>
            <w:r w:rsidRPr="00BF2569">
              <w:rPr>
                <w:rStyle w:val="5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ответственного отношения к своему здоровью</w:t>
            </w:r>
          </w:p>
          <w:p w:rsidR="00160971" w:rsidRPr="00BF2569" w:rsidRDefault="00160971" w:rsidP="00532A74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244"/>
              </w:tabs>
              <w:spacing w:after="60" w:line="240" w:lineRule="auto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введение часа здоровья;</w:t>
            </w:r>
          </w:p>
          <w:p w:rsidR="00160971" w:rsidRPr="00BF2569" w:rsidRDefault="00160971" w:rsidP="00532A74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422"/>
              </w:tabs>
              <w:spacing w:before="60" w:line="302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использование технологического перерыва;</w:t>
            </w:r>
          </w:p>
          <w:p w:rsidR="00160971" w:rsidRPr="00BF2569" w:rsidRDefault="00160971" w:rsidP="00532A74">
            <w:pPr>
              <w:pStyle w:val="65"/>
              <w:numPr>
                <w:ilvl w:val="0"/>
                <w:numId w:val="2"/>
              </w:numPr>
              <w:shd w:val="clear" w:color="auto" w:fill="auto"/>
              <w:tabs>
                <w:tab w:val="left" w:pos="297"/>
              </w:tabs>
              <w:spacing w:line="317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проведение гимнастики для глаз и др.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Снижение временных затрат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связанных с больничными (листами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временной нетрудоспособности),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повышение эффективности работы,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привлечение сотрудников к системным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занятиям спортом.</w:t>
            </w:r>
          </w:p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Уменьшение количества дней на</w:t>
            </w:r>
            <w:r w:rsidRPr="00BF2569">
              <w:rPr>
                <w:rStyle w:val="45"/>
                <w:sz w:val="24"/>
                <w:szCs w:val="24"/>
                <w:lang w:val="ru"/>
              </w:rPr>
              <w:t xml:space="preserve"> </w:t>
            </w:r>
            <w:proofErr w:type="gramStart"/>
            <w:r w:rsidRPr="00BF2569">
              <w:rPr>
                <w:rStyle w:val="43"/>
                <w:sz w:val="24"/>
                <w:szCs w:val="24"/>
              </w:rPr>
              <w:t>больничном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 xml:space="preserve"> на 10%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51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Коллектив учреждения,</w:t>
            </w:r>
            <w:r w:rsidRPr="00BF2569">
              <w:rPr>
                <w:rStyle w:val="52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профком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3.4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83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Проведение мероприятий в рамках</w:t>
            </w:r>
            <w:r w:rsidRPr="00BF2569">
              <w:rPr>
                <w:rStyle w:val="53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 xml:space="preserve">программы по </w:t>
            </w:r>
            <w:proofErr w:type="spellStart"/>
            <w:r w:rsidRPr="00BF2569">
              <w:rPr>
                <w:rStyle w:val="43"/>
                <w:sz w:val="24"/>
                <w:szCs w:val="24"/>
              </w:rPr>
              <w:t>профвыгоранию</w:t>
            </w:r>
            <w:proofErr w:type="spellEnd"/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 xml:space="preserve">Уменьшение </w:t>
            </w:r>
            <w:proofErr w:type="spellStart"/>
            <w:r w:rsidRPr="00BF2569">
              <w:rPr>
                <w:rStyle w:val="43"/>
                <w:sz w:val="24"/>
                <w:szCs w:val="24"/>
              </w:rPr>
              <w:t>профвыгорания</w:t>
            </w:r>
            <w:proofErr w:type="spellEnd"/>
            <w:r w:rsidRPr="00BF2569">
              <w:rPr>
                <w:rStyle w:val="43"/>
                <w:sz w:val="24"/>
                <w:szCs w:val="24"/>
              </w:rPr>
              <w:t xml:space="preserve"> группы с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«высоким» показателем на 30%.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Уменьшение количества уволившихся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сотрудников по сравнению с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аналогичным периодом прошлого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Руководители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структурных</w:t>
            </w:r>
            <w:r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подразделений</w:t>
            </w:r>
            <w:proofErr w:type="gramStart"/>
            <w:r w:rsidRPr="00BF2569">
              <w:rPr>
                <w:rStyle w:val="43"/>
                <w:sz w:val="24"/>
                <w:szCs w:val="24"/>
              </w:rPr>
              <w:t>.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 xml:space="preserve"> </w:t>
            </w:r>
            <w:proofErr w:type="gramStart"/>
            <w:r w:rsidRPr="00BF2569">
              <w:rPr>
                <w:rStyle w:val="43"/>
                <w:sz w:val="24"/>
                <w:szCs w:val="24"/>
              </w:rPr>
              <w:t>п</w:t>
            </w:r>
            <w:proofErr w:type="gramEnd"/>
            <w:r w:rsidRPr="00BF2569">
              <w:rPr>
                <w:rStyle w:val="43"/>
                <w:sz w:val="24"/>
                <w:szCs w:val="24"/>
              </w:rPr>
              <w:t>сихолог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3.5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В рамках самоорганизации:</w:t>
            </w:r>
            <w:r w:rsidRPr="00BF2569">
              <w:rPr>
                <w:rStyle w:val="5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использование общей рассылки в</w:t>
            </w:r>
            <w:r w:rsidRPr="00BF2569">
              <w:rPr>
                <w:rStyle w:val="5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чате для общих объявлений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Повышение качества работы и</w:t>
            </w:r>
            <w:r w:rsidRPr="00BF2569">
              <w:rPr>
                <w:rStyle w:val="5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эффективности специалистов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60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программист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ind w:left="320" w:right="150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lastRenderedPageBreak/>
              <w:t>3.</w:t>
            </w:r>
            <w:r>
              <w:rPr>
                <w:rStyle w:val="43"/>
                <w:sz w:val="24"/>
                <w:szCs w:val="24"/>
              </w:rPr>
              <w:t>6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61"/>
                <w:sz w:val="24"/>
                <w:szCs w:val="24"/>
              </w:rPr>
              <w:t>Приглашение и информирование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сотрудников через личные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сообщения.</w:t>
            </w:r>
          </w:p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61"/>
                <w:sz w:val="24"/>
                <w:szCs w:val="24"/>
              </w:rPr>
              <w:t>Использование системы оповещения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для оперативного информирования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сотрудников и получателей</w:t>
            </w:r>
            <w:r w:rsidRPr="00BF2569">
              <w:rPr>
                <w:rStyle w:val="62"/>
                <w:sz w:val="24"/>
                <w:szCs w:val="24"/>
              </w:rPr>
              <w:t xml:space="preserve"> </w:t>
            </w:r>
            <w:r w:rsidRPr="00BF2569">
              <w:rPr>
                <w:rStyle w:val="61"/>
                <w:sz w:val="24"/>
                <w:szCs w:val="24"/>
              </w:rPr>
              <w:t>социальных услуг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Повышение качества работы и</w:t>
            </w:r>
            <w:r w:rsidRPr="00BF2569">
              <w:rPr>
                <w:rStyle w:val="5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эффективности специалистов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4" w:lineRule="exact"/>
              <w:ind w:right="200"/>
              <w:jc w:val="right"/>
              <w:rPr>
                <w:sz w:val="24"/>
                <w:szCs w:val="24"/>
              </w:rPr>
            </w:pPr>
            <w:r w:rsidRPr="00BF2569">
              <w:rPr>
                <w:rStyle w:val="43"/>
                <w:sz w:val="24"/>
                <w:szCs w:val="24"/>
              </w:rPr>
              <w:t>постоянно в</w:t>
            </w:r>
            <w:r w:rsidRPr="00BF2569">
              <w:rPr>
                <w:rStyle w:val="600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43"/>
                <w:sz w:val="24"/>
                <w:szCs w:val="24"/>
              </w:rPr>
              <w:t>течение месяца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BF799A" w:rsidP="00BF799A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43"/>
                <w:sz w:val="24"/>
                <w:szCs w:val="24"/>
              </w:rPr>
              <w:t>Заместитель директора, р</w:t>
            </w:r>
            <w:r w:rsidR="00160971" w:rsidRPr="00BF2569">
              <w:rPr>
                <w:rStyle w:val="43"/>
                <w:sz w:val="24"/>
                <w:szCs w:val="24"/>
              </w:rPr>
              <w:t>уководители</w:t>
            </w:r>
            <w:r w:rsidR="00160971"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="00160971" w:rsidRPr="00BF2569">
              <w:rPr>
                <w:rStyle w:val="43"/>
                <w:sz w:val="24"/>
                <w:szCs w:val="24"/>
              </w:rPr>
              <w:t>структурных</w:t>
            </w:r>
            <w:r w:rsidR="00160971" w:rsidRPr="00BF2569">
              <w:rPr>
                <w:rStyle w:val="54"/>
                <w:sz w:val="24"/>
                <w:szCs w:val="24"/>
                <w:lang w:val="ru"/>
              </w:rPr>
              <w:t xml:space="preserve"> </w:t>
            </w:r>
            <w:r w:rsidR="00160971" w:rsidRPr="00BF2569">
              <w:rPr>
                <w:rStyle w:val="43"/>
                <w:sz w:val="24"/>
                <w:szCs w:val="24"/>
              </w:rPr>
              <w:t>подразделений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74" w:lineRule="exact"/>
              <w:ind w:right="200"/>
              <w:jc w:val="right"/>
              <w:rPr>
                <w:b/>
                <w:sz w:val="24"/>
                <w:szCs w:val="24"/>
                <w:shd w:val="clear" w:color="auto" w:fill="FFFFFF"/>
              </w:rPr>
            </w:pPr>
            <w:r w:rsidRPr="00BF2569">
              <w:rPr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BF2569">
              <w:rPr>
                <w:b/>
                <w:sz w:val="24"/>
                <w:szCs w:val="24"/>
                <w:shd w:val="clear" w:color="auto" w:fill="FFFFFF"/>
              </w:rPr>
              <w:t>. Повышения качества предоставления социальных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rStyle w:val="61"/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 xml:space="preserve">Работа с благотворителями и волонтерами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78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</w:rPr>
              <w:t>Снижения нагрузки на государственный сектор при оказании социальных услуг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74" w:lineRule="exact"/>
              <w:ind w:right="20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Заместител</w:t>
            </w:r>
            <w:r w:rsidR="00BF799A">
              <w:rPr>
                <w:sz w:val="24"/>
                <w:szCs w:val="24"/>
                <w:shd w:val="clear" w:color="auto" w:fill="FFFFFF"/>
              </w:rPr>
              <w:t>ь</w:t>
            </w:r>
            <w:r w:rsidRPr="00BF2569">
              <w:rPr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BF799A">
            <w:pPr>
              <w:pStyle w:val="65"/>
              <w:shd w:val="clear" w:color="auto" w:fill="auto"/>
              <w:spacing w:line="278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Внедрени</w:t>
            </w:r>
            <w:r w:rsidR="00BF799A">
              <w:rPr>
                <w:sz w:val="24"/>
                <w:szCs w:val="24"/>
              </w:rPr>
              <w:t>е</w:t>
            </w:r>
            <w:r w:rsidRPr="00BF2569">
              <w:rPr>
                <w:sz w:val="24"/>
                <w:szCs w:val="24"/>
              </w:rPr>
              <w:t xml:space="preserve"> </w:t>
            </w:r>
            <w:proofErr w:type="gramStart"/>
            <w:r w:rsidRPr="00BF2569">
              <w:rPr>
                <w:sz w:val="24"/>
                <w:szCs w:val="24"/>
              </w:rPr>
              <w:t>системы внутреннего контроля качества оказания социальных услуг</w:t>
            </w:r>
            <w:proofErr w:type="gramEnd"/>
            <w:r w:rsidRPr="00BF2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стандартов оказания социальных услуг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Default="00160971" w:rsidP="00532A74">
            <w:pPr>
              <w:pStyle w:val="65"/>
              <w:spacing w:line="274" w:lineRule="exact"/>
              <w:ind w:right="20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постоянно,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согласно плана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Default="00160971" w:rsidP="00532A74">
            <w:pPr>
              <w:pStyle w:val="65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rStyle w:val="28"/>
                <w:sz w:val="24"/>
                <w:szCs w:val="24"/>
              </w:rPr>
              <w:t>Заместитель директора, заведующие отделениями,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Default="00160971" w:rsidP="00532A74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after="60" w:line="274" w:lineRule="exact"/>
              <w:ind w:right="150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Проведение мероприятий по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повышению компетентности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 xml:space="preserve">специалистов по социальной работе, социальных работников 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- проведение занятий в рамках</w:t>
            </w:r>
            <w:r w:rsidRPr="00BF2569">
              <w:rPr>
                <w:rStyle w:val="38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>«Школы социального работника» и «Школы ухода»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Формирование компетентности</w:t>
            </w:r>
            <w:r w:rsidRPr="00BF2569">
              <w:rPr>
                <w:rStyle w:val="39"/>
                <w:sz w:val="24"/>
                <w:szCs w:val="24"/>
                <w:lang w:val="ru"/>
              </w:rPr>
              <w:t xml:space="preserve"> </w:t>
            </w:r>
            <w:r w:rsidRPr="00BF2569">
              <w:rPr>
                <w:rStyle w:val="28"/>
                <w:sz w:val="24"/>
                <w:szCs w:val="24"/>
              </w:rPr>
              <w:t xml:space="preserve">специалистов по социальной работе, социальных работников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в течение </w:t>
            </w:r>
            <w:r w:rsidR="006A6DA8">
              <w:rPr>
                <w:rStyle w:val="28"/>
                <w:sz w:val="24"/>
                <w:szCs w:val="24"/>
              </w:rPr>
              <w:t xml:space="preserve">2022 </w:t>
            </w:r>
            <w:r w:rsidRPr="00BF2569">
              <w:rPr>
                <w:rStyle w:val="28"/>
                <w:sz w:val="24"/>
                <w:szCs w:val="24"/>
              </w:rPr>
              <w:t>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2B515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Заместитель директора, заведующие отделениями, 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 w:rsidRPr="00BF2569">
              <w:rPr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after="60" w:line="274" w:lineRule="exact"/>
              <w:ind w:right="150"/>
              <w:jc w:val="both"/>
              <w:rPr>
                <w:rStyle w:val="28"/>
                <w:sz w:val="24"/>
                <w:szCs w:val="24"/>
              </w:rPr>
            </w:pPr>
            <w:r w:rsidRPr="00BF2569">
              <w:rPr>
                <w:sz w:val="24"/>
                <w:szCs w:val="24"/>
              </w:rPr>
              <w:t>Выявление неэффективных затрат времени на предоставление услуги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rStyle w:val="28"/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Сокращение времени на предоставление социальных услуг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в течение </w:t>
            </w:r>
            <w:r w:rsidR="006A6DA8">
              <w:rPr>
                <w:rStyle w:val="28"/>
                <w:sz w:val="24"/>
                <w:szCs w:val="24"/>
              </w:rPr>
              <w:t xml:space="preserve">2020 </w:t>
            </w:r>
            <w:r w:rsidRPr="00BF2569">
              <w:rPr>
                <w:rStyle w:val="28"/>
                <w:sz w:val="24"/>
                <w:szCs w:val="24"/>
              </w:rPr>
              <w:t>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2B515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Заместитель дир</w:t>
            </w:r>
            <w:r w:rsidR="002B5153">
              <w:rPr>
                <w:rStyle w:val="28"/>
                <w:sz w:val="24"/>
                <w:szCs w:val="24"/>
              </w:rPr>
              <w:t>ектора, заведующие отделениями</w:t>
            </w:r>
          </w:p>
        </w:tc>
      </w:tr>
      <w:tr w:rsidR="00160971" w:rsidRPr="00BF2569" w:rsidTr="0053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pacing w:line="240" w:lineRule="auto"/>
              <w:ind w:left="320" w:right="15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after="60" w:line="274" w:lineRule="exact"/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 процессов учета оказания социальных услуг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78" w:lineRule="exact"/>
              <w:jc w:val="both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Style w:val="28"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28"/>
                <w:sz w:val="24"/>
                <w:szCs w:val="24"/>
              </w:rPr>
              <w:t xml:space="preserve"> предоставлением социальных услуг, оптимизация процесса предоставления социальных услуг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532A74">
            <w:pPr>
              <w:pStyle w:val="6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>в течение</w:t>
            </w:r>
            <w:r w:rsidR="006A6DA8">
              <w:rPr>
                <w:rStyle w:val="28"/>
                <w:sz w:val="24"/>
                <w:szCs w:val="24"/>
              </w:rPr>
              <w:t xml:space="preserve"> 2020</w:t>
            </w:r>
            <w:r w:rsidRPr="00BF2569">
              <w:rPr>
                <w:rStyle w:val="28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71" w:rsidRPr="00BF2569" w:rsidRDefault="00160971" w:rsidP="002B5153">
            <w:pPr>
              <w:pStyle w:val="65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2569">
              <w:rPr>
                <w:rStyle w:val="28"/>
                <w:sz w:val="24"/>
                <w:szCs w:val="24"/>
              </w:rPr>
              <w:t xml:space="preserve">Заместитель директора, заведующие отделениями, </w:t>
            </w:r>
            <w:r w:rsidR="002B5153">
              <w:rPr>
                <w:rStyle w:val="28"/>
                <w:sz w:val="24"/>
                <w:szCs w:val="24"/>
              </w:rPr>
              <w:t>специалист по социальной работе</w:t>
            </w:r>
          </w:p>
        </w:tc>
      </w:tr>
    </w:tbl>
    <w:p w:rsidR="00160971" w:rsidRDefault="00160971" w:rsidP="00160971">
      <w:pPr>
        <w:rPr>
          <w:rFonts w:ascii="Times New Roman" w:hAnsi="Times New Roman" w:cs="Times New Roman"/>
          <w:sz w:val="24"/>
          <w:szCs w:val="24"/>
        </w:rPr>
      </w:pPr>
    </w:p>
    <w:p w:rsidR="002B5153" w:rsidRDefault="00536D88" w:rsidP="002B5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0971">
        <w:rPr>
          <w:rFonts w:ascii="Times New Roman" w:hAnsi="Times New Roman" w:cs="Times New Roman"/>
          <w:sz w:val="24"/>
          <w:szCs w:val="24"/>
        </w:rPr>
        <w:t>иректор</w:t>
      </w:r>
      <w:r w:rsidR="00160971">
        <w:rPr>
          <w:rFonts w:ascii="Times New Roman" w:hAnsi="Times New Roman" w:cs="Times New Roman"/>
          <w:sz w:val="24"/>
          <w:szCs w:val="24"/>
        </w:rPr>
        <w:tab/>
      </w:r>
      <w:r w:rsidR="002B5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Грунтовская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160971">
        <w:rPr>
          <w:rFonts w:ascii="Times New Roman" w:hAnsi="Times New Roman" w:cs="Times New Roman"/>
          <w:sz w:val="24"/>
          <w:szCs w:val="24"/>
        </w:rPr>
        <w:tab/>
      </w:r>
      <w:r w:rsidR="00160971">
        <w:rPr>
          <w:rFonts w:ascii="Times New Roman" w:hAnsi="Times New Roman" w:cs="Times New Roman"/>
          <w:sz w:val="24"/>
          <w:szCs w:val="24"/>
        </w:rPr>
        <w:tab/>
      </w:r>
      <w:r w:rsidR="00160971">
        <w:rPr>
          <w:rFonts w:ascii="Times New Roman" w:hAnsi="Times New Roman" w:cs="Times New Roman"/>
          <w:sz w:val="24"/>
          <w:szCs w:val="24"/>
        </w:rPr>
        <w:tab/>
      </w:r>
    </w:p>
    <w:p w:rsidR="00BC69C5" w:rsidRPr="002B5153" w:rsidRDefault="002B5153">
      <w:pPr>
        <w:rPr>
          <w:rFonts w:ascii="Times New Roman" w:hAnsi="Times New Roman" w:cs="Times New Roman"/>
        </w:rPr>
      </w:pPr>
      <w:r w:rsidRPr="002B5153">
        <w:rPr>
          <w:rFonts w:ascii="Times New Roman" w:hAnsi="Times New Roman" w:cs="Times New Roman"/>
        </w:rPr>
        <w:t>Исп. Чаленко Т.М. (86341) 3-17-91</w:t>
      </w:r>
    </w:p>
    <w:sectPr w:rsidR="00BC69C5" w:rsidRPr="002B5153" w:rsidSect="00BF256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A7F"/>
    <w:multiLevelType w:val="multilevel"/>
    <w:tmpl w:val="6C92C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B677B"/>
    <w:multiLevelType w:val="multilevel"/>
    <w:tmpl w:val="69AC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76"/>
    <w:rsid w:val="000509A4"/>
    <w:rsid w:val="00160971"/>
    <w:rsid w:val="002B5153"/>
    <w:rsid w:val="00536D88"/>
    <w:rsid w:val="006A6DA8"/>
    <w:rsid w:val="00865376"/>
    <w:rsid w:val="00BC69C5"/>
    <w:rsid w:val="00BF799A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5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3">
    <w:name w:val="Основной текст3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097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">
    <w:name w:val="Основной текст4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5">
    <w:name w:val="Основной текст5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7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8">
    <w:name w:val="Основной текст8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Основной текст10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5">
    <w:name w:val="Основной текст65"/>
    <w:basedOn w:val="a"/>
    <w:link w:val="a3"/>
    <w:rsid w:val="001609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40">
    <w:name w:val="Основной текст (4)"/>
    <w:basedOn w:val="a"/>
    <w:link w:val="4"/>
    <w:rsid w:val="001609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1">
    <w:name w:val="Основной текст11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3">
    <w:name w:val="Основной текст1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8">
    <w:name w:val="Основной текст1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9">
    <w:name w:val="Основной текст1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3">
    <w:name w:val="Основной текст2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4">
    <w:name w:val="Основной текст2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5">
    <w:name w:val="Основной текст25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7">
    <w:name w:val="Основной текст27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8">
    <w:name w:val="Основной текст2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30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2">
    <w:name w:val="Основной текст3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3">
    <w:name w:val="Основной текст3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a0"/>
    <w:rsid w:val="0016097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34">
    <w:name w:val="Основной текст3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2">
    <w:name w:val="Основной текст (4) + Не полужирный"/>
    <w:basedOn w:val="4"/>
    <w:rsid w:val="0016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9">
    <w:name w:val="Основной текст3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3">
    <w:name w:val="Основной текст4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4">
    <w:name w:val="Основной текст4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5">
    <w:name w:val="Основной текст45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6">
    <w:name w:val="Основной текст46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8">
    <w:name w:val="Основной текст4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9">
    <w:name w:val="Основной текст4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0">
    <w:name w:val="Основной текст50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1">
    <w:name w:val="Основной текст51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2">
    <w:name w:val="Основной текст5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3">
    <w:name w:val="Основной текст5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4">
    <w:name w:val="Основной текст5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8">
    <w:name w:val="Основной текст5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9">
    <w:name w:val="Основной текст5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1">
    <w:name w:val="Основной текст61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2">
    <w:name w:val="Основной текст6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5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3">
    <w:name w:val="Основной текст3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097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">
    <w:name w:val="Основной текст4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5">
    <w:name w:val="Основной текст5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7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8">
    <w:name w:val="Основной текст8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Основной текст10"/>
    <w:basedOn w:val="a3"/>
    <w:rsid w:val="0016097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5">
    <w:name w:val="Основной текст65"/>
    <w:basedOn w:val="a"/>
    <w:link w:val="a3"/>
    <w:rsid w:val="001609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40">
    <w:name w:val="Основной текст (4)"/>
    <w:basedOn w:val="a"/>
    <w:link w:val="4"/>
    <w:rsid w:val="001609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1">
    <w:name w:val="Основной текст11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3">
    <w:name w:val="Основной текст1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8">
    <w:name w:val="Основной текст1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19">
    <w:name w:val="Основной текст1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3">
    <w:name w:val="Основной текст2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4">
    <w:name w:val="Основной текст2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5">
    <w:name w:val="Основной текст25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7">
    <w:name w:val="Основной текст27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8">
    <w:name w:val="Основной текст2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30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2">
    <w:name w:val="Основной текст3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3">
    <w:name w:val="Основной текст3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a0"/>
    <w:rsid w:val="0016097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34">
    <w:name w:val="Основной текст3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2">
    <w:name w:val="Основной текст (4) + Не полужирный"/>
    <w:basedOn w:val="4"/>
    <w:rsid w:val="0016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39">
    <w:name w:val="Основной текст3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3">
    <w:name w:val="Основной текст4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4">
    <w:name w:val="Основной текст4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5">
    <w:name w:val="Основной текст45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6">
    <w:name w:val="Основной текст46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8">
    <w:name w:val="Основной текст4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49">
    <w:name w:val="Основной текст4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0">
    <w:name w:val="Основной текст50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1">
    <w:name w:val="Основной текст51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2">
    <w:name w:val="Основной текст5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3">
    <w:name w:val="Основной текст53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4">
    <w:name w:val="Основной текст54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8">
    <w:name w:val="Основной текст58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59">
    <w:name w:val="Основной текст59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1">
    <w:name w:val="Основной текст61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62">
    <w:name w:val="Основной текст62"/>
    <w:basedOn w:val="a3"/>
    <w:rsid w:val="0016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2024-01-29T11:59:00Z</cp:lastPrinted>
  <dcterms:created xsi:type="dcterms:W3CDTF">2024-01-29T12:23:00Z</dcterms:created>
  <dcterms:modified xsi:type="dcterms:W3CDTF">2024-01-29T12:23:00Z</dcterms:modified>
</cp:coreProperties>
</file>