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BDE" w14:textId="77777777" w:rsidR="000D5289" w:rsidRPr="00D73AE0" w:rsidRDefault="000D5289" w:rsidP="000D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CA990" w14:textId="582FDC5E" w:rsidR="001B019E" w:rsidRDefault="000D5289" w:rsidP="0098459D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8459D">
        <w:rPr>
          <w:rFonts w:ascii="Times New Roman" w:hAnsi="Times New Roman"/>
          <w:b/>
          <w:bCs/>
          <w:sz w:val="28"/>
          <w:szCs w:val="28"/>
        </w:rPr>
        <w:t xml:space="preserve">Информация о работе муниципального </w:t>
      </w:r>
      <w:r w:rsidR="00E3189F" w:rsidRPr="0098459D">
        <w:rPr>
          <w:rFonts w:ascii="Times New Roman" w:hAnsi="Times New Roman"/>
          <w:b/>
          <w:bCs/>
          <w:sz w:val="28"/>
          <w:szCs w:val="28"/>
        </w:rPr>
        <w:t>бюджетного учреждения</w:t>
      </w:r>
      <w:r w:rsidRPr="0098459D">
        <w:rPr>
          <w:rFonts w:ascii="Times New Roman" w:hAnsi="Times New Roman"/>
          <w:b/>
          <w:bCs/>
          <w:sz w:val="28"/>
          <w:szCs w:val="28"/>
        </w:rPr>
        <w:t xml:space="preserve"> Матвеево</w:t>
      </w:r>
      <w:r w:rsidR="009E54BA" w:rsidRPr="009845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459D">
        <w:rPr>
          <w:rFonts w:ascii="Times New Roman" w:hAnsi="Times New Roman"/>
          <w:b/>
          <w:bCs/>
          <w:sz w:val="28"/>
          <w:szCs w:val="28"/>
        </w:rPr>
        <w:t>-</w:t>
      </w:r>
      <w:r w:rsidR="001E27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459D">
        <w:rPr>
          <w:rFonts w:ascii="Times New Roman" w:hAnsi="Times New Roman"/>
          <w:b/>
          <w:bCs/>
          <w:sz w:val="28"/>
          <w:szCs w:val="28"/>
        </w:rPr>
        <w:t>Курганского района «Центр социального обслуживания граждан пожилого возраста и инвалидов» за 202</w:t>
      </w:r>
      <w:r w:rsidR="00286CCB" w:rsidRPr="0098459D">
        <w:rPr>
          <w:rFonts w:ascii="Times New Roman" w:hAnsi="Times New Roman"/>
          <w:b/>
          <w:bCs/>
          <w:sz w:val="28"/>
          <w:szCs w:val="28"/>
        </w:rPr>
        <w:t>2</w:t>
      </w:r>
      <w:r w:rsidRPr="0098459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1AB4809" w14:textId="77777777" w:rsidR="0098459D" w:rsidRPr="0098459D" w:rsidRDefault="0098459D" w:rsidP="0098459D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6D0BA" w14:textId="24A60769" w:rsidR="000D5289" w:rsidRPr="001B019E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и женщины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14:paraId="5FE2278A" w14:textId="39024AE5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структуру МБУ МКР «ЦСО» входят: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 w14:paraId="0213CD47" w14:textId="54C3493B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Объем муниципального задания по оказанию муниципальных услуг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6C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Фактический объем муниципального задания за 2</w:t>
      </w:r>
      <w:r w:rsidR="004252B1">
        <w:rPr>
          <w:rFonts w:ascii="Times New Roman" w:eastAsia="Times New Roman" w:hAnsi="Times New Roman"/>
          <w:sz w:val="28"/>
          <w:szCs w:val="28"/>
          <w:lang w:eastAsia="ru-RU"/>
        </w:rPr>
        <w:t>022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14:paraId="4CB6BEBC" w14:textId="5AC22972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252B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6C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структурными подразделениями Центра обслужено </w:t>
      </w:r>
      <w:r w:rsidR="00286C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048 человек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нуждающихся в социальном обслуживании.</w:t>
      </w:r>
    </w:p>
    <w:p w14:paraId="66777AFB" w14:textId="77777777" w:rsidR="0098459D" w:rsidRPr="00D73AE0" w:rsidRDefault="0098459D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01701" w14:textId="22FDF05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6C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13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отделениях обслуживаются: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</w:tblGrid>
      <w:tr w:rsidR="000D5289" w:rsidRPr="00D73AE0" w14:paraId="21EC3A32" w14:textId="77777777" w:rsidTr="0098459D">
        <w:tc>
          <w:tcPr>
            <w:tcW w:w="4644" w:type="dxa"/>
            <w:shd w:val="clear" w:color="auto" w:fill="auto"/>
          </w:tcPr>
          <w:p w14:paraId="793F50A2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3969" w:type="dxa"/>
            <w:shd w:val="clear" w:color="auto" w:fill="auto"/>
          </w:tcPr>
          <w:p w14:paraId="0D055DCD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чел)</w:t>
            </w:r>
          </w:p>
        </w:tc>
      </w:tr>
      <w:tr w:rsidR="000D5289" w:rsidRPr="00D73AE0" w14:paraId="784F0A9D" w14:textId="77777777" w:rsidTr="0098459D">
        <w:tc>
          <w:tcPr>
            <w:tcW w:w="4644" w:type="dxa"/>
            <w:shd w:val="clear" w:color="auto" w:fill="auto"/>
          </w:tcPr>
          <w:p w14:paraId="7E8156E5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участники и инвалиды ВОВ </w:t>
            </w:r>
          </w:p>
        </w:tc>
        <w:tc>
          <w:tcPr>
            <w:tcW w:w="3969" w:type="dxa"/>
            <w:shd w:val="clear" w:color="auto" w:fill="auto"/>
          </w:tcPr>
          <w:p w14:paraId="42EF7B03" w14:textId="77777777" w:rsidR="000D5289" w:rsidRPr="00D73AE0" w:rsidRDefault="00286CCB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D5289" w:rsidRPr="00D73AE0" w14:paraId="38273EBC" w14:textId="77777777" w:rsidTr="0098459D">
        <w:tc>
          <w:tcPr>
            <w:tcW w:w="4644" w:type="dxa"/>
            <w:shd w:val="clear" w:color="auto" w:fill="auto"/>
          </w:tcPr>
          <w:p w14:paraId="0B5711CA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вдовы умерших участников войны </w:t>
            </w:r>
          </w:p>
        </w:tc>
        <w:tc>
          <w:tcPr>
            <w:tcW w:w="3969" w:type="dxa"/>
            <w:shd w:val="clear" w:color="auto" w:fill="auto"/>
          </w:tcPr>
          <w:p w14:paraId="26522376" w14:textId="00875AA5" w:rsidR="000D5289" w:rsidRPr="00D73AE0" w:rsidRDefault="00286CCB" w:rsidP="004A6C47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A6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D5289" w:rsidRPr="00D73AE0" w14:paraId="6C05CF7F" w14:textId="77777777" w:rsidTr="0098459D">
        <w:tc>
          <w:tcPr>
            <w:tcW w:w="4644" w:type="dxa"/>
            <w:shd w:val="clear" w:color="auto" w:fill="auto"/>
          </w:tcPr>
          <w:p w14:paraId="549E761B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3969" w:type="dxa"/>
            <w:shd w:val="clear" w:color="auto" w:fill="auto"/>
          </w:tcPr>
          <w:p w14:paraId="5E25D268" w14:textId="00C99E02" w:rsidR="000D5289" w:rsidRPr="00D73AE0" w:rsidRDefault="00286CCB" w:rsidP="004A6C47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A6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D5289" w:rsidRPr="00D73AE0" w14:paraId="206C4EA8" w14:textId="77777777" w:rsidTr="0098459D">
        <w:tc>
          <w:tcPr>
            <w:tcW w:w="4644" w:type="dxa"/>
            <w:shd w:val="clear" w:color="auto" w:fill="auto"/>
          </w:tcPr>
          <w:p w14:paraId="35F634AC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3969" w:type="dxa"/>
            <w:shd w:val="clear" w:color="auto" w:fill="auto"/>
          </w:tcPr>
          <w:p w14:paraId="414F75F0" w14:textId="4B7EC0C8" w:rsidR="000D5289" w:rsidRPr="00D73AE0" w:rsidRDefault="00286CCB" w:rsidP="001B707E">
            <w:pPr>
              <w:spacing w:after="0" w:line="240" w:lineRule="auto"/>
              <w:ind w:left="-567" w:right="-1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42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A6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5289"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дети-инвалиды-</w:t>
            </w:r>
            <w:r w:rsidR="004A6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D5289" w:rsidRPr="00D73AE0" w14:paraId="6FDE3BCE" w14:textId="77777777" w:rsidTr="0098459D">
        <w:trPr>
          <w:trHeight w:val="413"/>
        </w:trPr>
        <w:tc>
          <w:tcPr>
            <w:tcW w:w="4644" w:type="dxa"/>
            <w:shd w:val="clear" w:color="auto" w:fill="auto"/>
          </w:tcPr>
          <w:p w14:paraId="76124E08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малолетние узники</w:t>
            </w:r>
          </w:p>
          <w:p w14:paraId="3748824A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3BB349C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D5289" w:rsidRPr="00D73AE0" w14:paraId="4159E839" w14:textId="77777777" w:rsidTr="0098459D">
        <w:tc>
          <w:tcPr>
            <w:tcW w:w="4644" w:type="dxa"/>
            <w:shd w:val="clear" w:color="auto" w:fill="auto"/>
          </w:tcPr>
          <w:p w14:paraId="3BA946D9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ветераны труда</w:t>
            </w:r>
          </w:p>
          <w:p w14:paraId="680FB3CB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D715F18" w14:textId="4FAA8877" w:rsidR="000D5289" w:rsidRPr="00D73AE0" w:rsidRDefault="001E44D3" w:rsidP="00875CD5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75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D5289" w:rsidRPr="00D73AE0" w14:paraId="4D10C90B" w14:textId="77777777" w:rsidTr="0098459D">
        <w:tc>
          <w:tcPr>
            <w:tcW w:w="4644" w:type="dxa"/>
            <w:shd w:val="clear" w:color="auto" w:fill="auto"/>
          </w:tcPr>
          <w:p w14:paraId="312E97A4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старше 80 лет </w:t>
            </w:r>
          </w:p>
          <w:p w14:paraId="637C4C9C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293FB4D" w14:textId="23541249" w:rsidR="000D5289" w:rsidRPr="00D73AE0" w:rsidRDefault="00286CCB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75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14:paraId="721C91C3" w14:textId="77777777" w:rsidR="000D5289" w:rsidRPr="00D73AE0" w:rsidRDefault="000D5289" w:rsidP="001B019E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7FD97B8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236D2" w14:textId="2BB69CC8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МКР «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ЦСО» оказываются 3 комплексных услуги: </w:t>
      </w:r>
    </w:p>
    <w:p w14:paraId="2DEE1359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1. 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14:paraId="2168F6F4" w14:textId="6451C0D0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Социальная услуга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обеспечения проживания, предоставляемая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гражданам,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или частично утратившим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способность, либо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14:paraId="52D6BC44" w14:textId="644BB51E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Социальная услуга без обеспечения проживания,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предоставляемая гражданам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 и инвалидам на дому, частично или полностью утратившим способность к самообслуживанию в связи с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преклонным возрастом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болезнью, инвалидностью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14:paraId="13015D70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6A5845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Социально-реабилитационные отделения </w:t>
      </w:r>
    </w:p>
    <w:p w14:paraId="28C92CF4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CE56F8" w14:textId="683B0EB3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3 отделениях работают  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3 заведующие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4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сотрудников. В отчетном периоде МБУ МКР «ЦСО» три социально - реабилитационных отделения предоставили услуги с обеспечением проживания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232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</w:t>
      </w:r>
      <w:r w:rsidR="005958DF" w:rsidRPr="005958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95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8DF" w:rsidRPr="005958D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что на 20 человек больше по сравнению с 2021 годом</w:t>
      </w:r>
      <w:r w:rsidR="005958DF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социально-реабилитационных отделениях проживающие получают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социальную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реабилитацию, психологическую помощь. Сотрудники этих отделений буквально отогревают своих подопечных, лечат не только тело, но и душу, многие из них до проживания в социально-реабилитационных отделениях никогда не видели такой заботы о себе. В этих отделениях жильцы на основании договора получают социальные услуги, за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оказано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 xml:space="preserve">419439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услуг, в том числе социально-бытовые, социально-медицинские, социально-психологические,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="001B019E" w:rsidRPr="001B019E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2B689EDD" w14:textId="77777777" w:rsidR="001B019E" w:rsidRPr="001B019E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EB4921" w14:textId="67A357AE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Отделения социального обслуживания на дому </w:t>
      </w:r>
    </w:p>
    <w:p w14:paraId="00678E6C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613315" w14:textId="77777777" w:rsidR="000D5289" w:rsidRPr="00D73AE0" w:rsidRDefault="000D5289" w:rsidP="001B019E">
      <w:pPr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/>
          <w:color w:val="3891A7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D73AE0">
        <w:rPr>
          <w:rFonts w:eastAsia="Arial Unicode MS" w:cs="Calibri"/>
          <w:color w:val="000000"/>
          <w:kern w:val="24"/>
          <w:sz w:val="28"/>
          <w:szCs w:val="28"/>
        </w:rPr>
        <w:t xml:space="preserve"> </w:t>
      </w:r>
      <w:r w:rsidRPr="00D73AE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Социальным обслуживанием на дому охвачены все поселения района. </w:t>
      </w:r>
    </w:p>
    <w:p w14:paraId="12F17A08" w14:textId="47FC87B0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875CD5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 работают  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работают на 1,0 ставку и 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 ставки заведующей отделением и 0,6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тавки социального работника), 261 социальный работник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4E350BC" w14:textId="412F4C38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месяцев 2022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,5 отделениях социального обслуживания на дому получили различные социальные услуги 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6C4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882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58D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5958DF" w:rsidRPr="005958D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на 469 человек больше</w:t>
      </w:r>
      <w:r w:rsidR="005958D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по сравнению с 2021 годом.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заключенными договорами между получателем социальных услуг и МБУ МКР «ЦСО», социальный работник посещает его 3-4 раза в неделю, а при необходимости и 5 раз в неделю, и оказывает все необходимые социальные услуги. Также социальные работники в течение всего отчетного периода оказывали полный объем дополнительных услуг. Всего за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социального обслуживания на дому оказано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 xml:space="preserve">357188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и 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449434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услуг. Участникам и инвалидам ВОВ, детям-инвалидам, а также гражданам, чей среднедушевой доход ниже 150%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14:paraId="76A420C9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D0F3E" w14:textId="7777777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Специализированные отделения социально-медицинского  </w:t>
      </w:r>
    </w:p>
    <w:p w14:paraId="375E9A49" w14:textId="118ABB7B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 на дому:</w:t>
      </w:r>
    </w:p>
    <w:p w14:paraId="124705EC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51B76A" w14:textId="19AB3CF3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2 отделениях работают  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2 заведующие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12 социальных работников, 12 медицинских сестер.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оказана помощь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или полностью утратившим способность к самообслуживанию, а это означает, что социальные и медицинские работники отделений обслуживают прикованных к постели граждан пожилого возраста и инвалидов. </w:t>
      </w:r>
      <w:r w:rsidR="005958D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на 12 человек больше по сравнению с прошлым годом.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работник на основании договора о социальном обслуживании между Центром и гражданином посещает его 4 раза в неделю, медицинская сестра на основании того же договора – ежедневно. Социальные услуги предоставлялись в этих структурных подразделениях регулярно, в течение всего отчетного периода.  Всего оказано социальных услуг -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31288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–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10119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14:paraId="30F62FA1" w14:textId="3A27BA9F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 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в отделениях социального обслуживания на дому (ОСО и СОСМО) выполнено услуг 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39106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 В среднем, одному пожилому человеку, обслуживаемому в отделениях социального обслуживания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(ОСО,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СОСМО)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5C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14:paraId="53A29ED2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E1052" w14:textId="49BAF6F7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регулирование</w:t>
      </w:r>
    </w:p>
    <w:p w14:paraId="24A13F78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151C04" w14:textId="72E267B4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В марте 20</w:t>
      </w:r>
      <w:r>
        <w:rPr>
          <w:rFonts w:ascii="Times New Roman" w:hAnsi="Times New Roman"/>
          <w:sz w:val="28"/>
          <w:szCs w:val="28"/>
        </w:rPr>
        <w:t>2</w:t>
      </w:r>
      <w:r w:rsidR="00CC5AAD">
        <w:rPr>
          <w:rFonts w:ascii="Times New Roman" w:hAnsi="Times New Roman"/>
          <w:sz w:val="28"/>
          <w:szCs w:val="28"/>
        </w:rPr>
        <w:t>2</w:t>
      </w:r>
      <w:r w:rsidRPr="00D73AE0">
        <w:rPr>
          <w:rFonts w:ascii="Times New Roman" w:hAnsi="Times New Roman"/>
          <w:sz w:val="28"/>
          <w:szCs w:val="28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1</w:t>
      </w:r>
      <w:r w:rsidR="00CC5AAD">
        <w:rPr>
          <w:rFonts w:ascii="Times New Roman" w:hAnsi="Times New Roman"/>
          <w:sz w:val="28"/>
          <w:szCs w:val="28"/>
        </w:rPr>
        <w:t>8</w:t>
      </w:r>
      <w:r w:rsidRPr="00D73AE0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</w:t>
      </w:r>
      <w:r w:rsidR="00CC5AAD">
        <w:rPr>
          <w:rFonts w:ascii="Times New Roman" w:hAnsi="Times New Roman"/>
          <w:sz w:val="28"/>
          <w:szCs w:val="28"/>
        </w:rPr>
        <w:t>2</w:t>
      </w:r>
      <w:r w:rsidRPr="00D73A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CC5AAD">
        <w:rPr>
          <w:rFonts w:ascii="Times New Roman" w:hAnsi="Times New Roman"/>
          <w:sz w:val="28"/>
          <w:szCs w:val="28"/>
        </w:rPr>
        <w:t>60</w:t>
      </w:r>
      <w:r w:rsidRPr="00D73AE0">
        <w:rPr>
          <w:rFonts w:ascii="Times New Roman" w:hAnsi="Times New Roman"/>
          <w:sz w:val="28"/>
          <w:szCs w:val="28"/>
        </w:rPr>
        <w:t xml:space="preserve"> «Об утверждении тарифов </w:t>
      </w:r>
      <w:r w:rsidR="0098459D" w:rsidRPr="00D73AE0">
        <w:rPr>
          <w:rFonts w:ascii="Times New Roman" w:hAnsi="Times New Roman"/>
          <w:sz w:val="28"/>
          <w:szCs w:val="28"/>
        </w:rPr>
        <w:t>на социальные</w:t>
      </w:r>
      <w:r w:rsidRPr="00D73AE0">
        <w:rPr>
          <w:rFonts w:ascii="Times New Roman" w:hAnsi="Times New Roman"/>
          <w:sz w:val="28"/>
          <w:szCs w:val="28"/>
        </w:rPr>
        <w:t xml:space="preserve"> услуги, предоставляемые муниципальным бюджетным учреждением Матвеево - </w:t>
      </w:r>
      <w:r w:rsidR="0098459D" w:rsidRPr="00D73AE0">
        <w:rPr>
          <w:rFonts w:ascii="Times New Roman" w:hAnsi="Times New Roman"/>
          <w:sz w:val="28"/>
          <w:szCs w:val="28"/>
        </w:rPr>
        <w:t>Курганского района</w:t>
      </w:r>
      <w:r w:rsidRPr="00D73AE0">
        <w:rPr>
          <w:rFonts w:ascii="Times New Roman" w:hAnsi="Times New Roman"/>
          <w:sz w:val="28"/>
          <w:szCs w:val="28"/>
        </w:rPr>
        <w:t xml:space="preserve"> «Центр социального обслуживания граждан пожилого возраста и инвалидов».</w:t>
      </w:r>
      <w:r w:rsidRPr="00D73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E0">
        <w:rPr>
          <w:rFonts w:ascii="Times New Roman" w:hAnsi="Times New Roman"/>
          <w:sz w:val="28"/>
          <w:szCs w:val="28"/>
        </w:rPr>
        <w:t xml:space="preserve">С каждым получателем социальных услуг </w:t>
      </w:r>
      <w:r w:rsidR="0098459D" w:rsidRPr="00D73AE0">
        <w:rPr>
          <w:rFonts w:ascii="Times New Roman" w:hAnsi="Times New Roman"/>
          <w:sz w:val="28"/>
          <w:szCs w:val="28"/>
        </w:rPr>
        <w:t>подписаны дополнительные</w:t>
      </w:r>
      <w:r w:rsidRPr="00D73AE0">
        <w:rPr>
          <w:rFonts w:ascii="Times New Roman" w:hAnsi="Times New Roman"/>
          <w:sz w:val="28"/>
          <w:szCs w:val="28"/>
        </w:rPr>
        <w:t xml:space="preserve"> соглашения на оказание социальных и дополнительных услуг.</w:t>
      </w:r>
    </w:p>
    <w:p w14:paraId="2AD96E15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1CE0939B" w14:textId="7260EA4D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социального обслуживания:</w:t>
      </w:r>
    </w:p>
    <w:p w14:paraId="0B09818A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F5FD6C" w14:textId="2D44EF77" w:rsidR="006F3DCE" w:rsidRDefault="006F3DCE" w:rsidP="006F3DC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DCE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отчетного периода Центр проводил работу по контролю за обслуживанием получателей социальных услуг, наполняемостью отделений. Комплексно проверены собственной Комиссией контроля качества обслуживания граждан пожилого возраста и инвалидов все отделения Центра.</w:t>
      </w:r>
    </w:p>
    <w:p w14:paraId="6EF8A357" w14:textId="309903DA" w:rsidR="006F3DCE" w:rsidRPr="006F3DCE" w:rsidRDefault="006F3DCE" w:rsidP="006F3DC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DCE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проведено 18 заседаний комиссии. По результатам проведенных проверок подготовлены акты проверки контроля качества предоставления социальных и дополнительных услуг обслуживаемым гражданам пожилого возраста и инвалидам. </w:t>
      </w:r>
    </w:p>
    <w:p w14:paraId="74D876D0" w14:textId="539F29E1" w:rsidR="00714175" w:rsidRPr="006F3DCE" w:rsidRDefault="006F3DCE" w:rsidP="006F3D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D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 отзывов показал 100% удовлетворенность качеством. </w:t>
      </w:r>
      <w:r w:rsidR="000D5289" w:rsidRPr="006F3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289" w:rsidRPr="006F3DCE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проведенных проверок положительные.  Обоснованных жалоб со стороны клиентов (их законных представителей) на сотрудников учреждения не</w:t>
      </w:r>
      <w:r w:rsidR="003E4EEC" w:rsidRPr="006F3DCE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0D5289" w:rsidRPr="006F3D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2F531082" w14:textId="1A392F4C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изучения мнения клиентов о качестве предоставляемых услуг в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Центре проводится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ежемесячный письменный опрос пожилых граждан и инвалидов о качестве предоставляемых услуг. В журналах социальных работников получатели социальных услуг оставляют отзывы о работе. Анализ отзывов показал 100% удовлетворенность качеством. </w:t>
      </w:r>
    </w:p>
    <w:p w14:paraId="20AD2A50" w14:textId="0B6AF297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ведется информационно – разъяснительная работа о деятельности учреждения в средствах массовой информации (газета «Родник»),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в сети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 на официальном сайте Минтруда Ростовской области, сайте ОСЗН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и сайте МБУ МКР «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ЦСО» (</w:t>
      </w:r>
      <w:hyperlink w:history="1"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http://mkr- cso.ru/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index.php</w:t>
        </w:r>
        <w:proofErr w:type="spellEnd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kontakty</w:t>
        </w:r>
        <w:proofErr w:type="spellEnd"/>
      </w:hyperlink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E3D05CC" w14:textId="1582C520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проводимых семинарах выносились и рассматривались самые актуальные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вопросы: 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итогах работы за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об изменениях в нормативн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r w:rsidR="0098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Ростовской области, Министерства труда области, об изменениях в Плане мероприятий («дорожной карте»), о внедрении новых тарифов на социальное обслуживание, о выполнении Указа Президента №597 от 07.05.2012 и т.д.</w:t>
      </w:r>
    </w:p>
    <w:p w14:paraId="5857F89A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42891" w14:textId="41E90D94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Указа Президента №597 от 07.05.2012: </w:t>
      </w:r>
    </w:p>
    <w:p w14:paraId="24BAB43E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652B1F" w14:textId="7263B2A0" w:rsidR="000D5289" w:rsidRPr="00D73AE0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их показателей, установленных по учреждению, повышение заработной платы отдельных категорий работников согласно Указу Президента РФ от </w:t>
      </w:r>
      <w:r w:rsidR="0098459D" w:rsidRPr="00D73AE0">
        <w:rPr>
          <w:rFonts w:ascii="Times New Roman" w:eastAsia="Times New Roman" w:hAnsi="Times New Roman"/>
          <w:sz w:val="28"/>
          <w:szCs w:val="28"/>
          <w:lang w:eastAsia="ru-RU"/>
        </w:rPr>
        <w:t>07.05.2012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597.</w:t>
      </w:r>
    </w:p>
    <w:p w14:paraId="346298FA" w14:textId="36D25324" w:rsidR="00C916CF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постановления Администрации Матвеево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26.04.2013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612 «Об утверждении Плана мероприятий («дорожной карты») «Повышения эффективности и качества услуг в сфере социального обслуживания населения Матвеево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(2013-2018)»</w:t>
      </w:r>
      <w:r w:rsidR="006F39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Указа Президента от 07.05.2012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 « О мероприятиях  по реализации государственной социальной политики»</w:t>
      </w:r>
      <w:r w:rsidR="006F39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5A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установлены следующие целевые показатели:</w:t>
      </w:r>
    </w:p>
    <w:p w14:paraId="3DCC4CBE" w14:textId="77777777" w:rsidR="001B707E" w:rsidRPr="00D73AE0" w:rsidRDefault="001B707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6FD7" w:rsidRPr="006871F6" w14:paraId="031DE7B5" w14:textId="77777777" w:rsidTr="00C916CF">
        <w:tc>
          <w:tcPr>
            <w:tcW w:w="2392" w:type="dxa"/>
          </w:tcPr>
          <w:p w14:paraId="23E55D9D" w14:textId="1C8857E8" w:rsidR="00726FD7" w:rsidRPr="006871F6" w:rsidRDefault="00726FD7" w:rsidP="00726FD7">
            <w:pPr>
              <w:tabs>
                <w:tab w:val="num" w:pos="72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93" w:type="dxa"/>
          </w:tcPr>
          <w:p w14:paraId="314527ED" w14:textId="4D71CF8F" w:rsidR="00726FD7" w:rsidRPr="006871F6" w:rsidRDefault="00726FD7" w:rsidP="00726FD7">
            <w:pPr>
              <w:tabs>
                <w:tab w:val="num" w:pos="72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Среднемесячный доход от трудовой деятельности</w:t>
            </w:r>
          </w:p>
        </w:tc>
        <w:tc>
          <w:tcPr>
            <w:tcW w:w="2393" w:type="dxa"/>
          </w:tcPr>
          <w:p w14:paraId="45198B69" w14:textId="2539B9C2" w:rsidR="00726FD7" w:rsidRPr="006871F6" w:rsidRDefault="00726FD7" w:rsidP="00726FD7">
            <w:pPr>
              <w:tabs>
                <w:tab w:val="num" w:pos="72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</w:t>
            </w:r>
            <w:r w:rsidRPr="006871F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</w:t>
            </w: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%</w:t>
            </w:r>
          </w:p>
        </w:tc>
        <w:tc>
          <w:tcPr>
            <w:tcW w:w="2393" w:type="dxa"/>
          </w:tcPr>
          <w:p w14:paraId="00060C99" w14:textId="290D8E20" w:rsidR="00726FD7" w:rsidRPr="006871F6" w:rsidRDefault="00726FD7" w:rsidP="00726FD7">
            <w:pPr>
              <w:tabs>
                <w:tab w:val="num" w:pos="72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 руб.</w:t>
            </w:r>
          </w:p>
        </w:tc>
      </w:tr>
      <w:tr w:rsidR="00726FD7" w:rsidRPr="006871F6" w14:paraId="58D2421C" w14:textId="77777777" w:rsidTr="00C916CF">
        <w:tc>
          <w:tcPr>
            <w:tcW w:w="2392" w:type="dxa"/>
          </w:tcPr>
          <w:p w14:paraId="2D4EBEFB" w14:textId="77777777" w:rsidR="00726FD7" w:rsidRPr="006871F6" w:rsidRDefault="00726FD7" w:rsidP="001B019E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41017B78" w14:textId="1CB19B8B" w:rsidR="00726FD7" w:rsidRPr="003E500D" w:rsidRDefault="00726FD7" w:rsidP="001B019E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0313E"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5 569,30</w:t>
            </w:r>
          </w:p>
        </w:tc>
        <w:tc>
          <w:tcPr>
            <w:tcW w:w="2393" w:type="dxa"/>
          </w:tcPr>
          <w:p w14:paraId="70EA7B83" w14:textId="77777777" w:rsidR="00726FD7" w:rsidRPr="003E500D" w:rsidRDefault="00726FD7" w:rsidP="001B019E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E915762" w14:textId="77777777" w:rsidR="00726FD7" w:rsidRPr="003E500D" w:rsidRDefault="00726FD7" w:rsidP="001B019E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6FD7" w:rsidRPr="006871F6" w14:paraId="654903EF" w14:textId="77777777" w:rsidTr="00C916CF">
        <w:tc>
          <w:tcPr>
            <w:tcW w:w="2392" w:type="dxa"/>
          </w:tcPr>
          <w:p w14:paraId="153F2196" w14:textId="23F0DC5A" w:rsidR="00726FD7" w:rsidRPr="006871F6" w:rsidRDefault="00726FD7" w:rsidP="00726FD7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393" w:type="dxa"/>
          </w:tcPr>
          <w:p w14:paraId="31F8432C" w14:textId="77777777" w:rsidR="00726FD7" w:rsidRPr="003E500D" w:rsidRDefault="00726FD7" w:rsidP="00726FD7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41FA8AFA" w14:textId="30C272FE" w:rsidR="00726FD7" w:rsidRPr="003E500D" w:rsidRDefault="00726FD7" w:rsidP="00726FD7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E500D"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14:paraId="1C35B3FF" w14:textId="2FB2D164" w:rsidR="00726FD7" w:rsidRPr="003E500D" w:rsidRDefault="00726FD7" w:rsidP="00726FD7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346FC47" w14:textId="6593FEF3" w:rsidR="00726FD7" w:rsidRPr="003E500D" w:rsidRDefault="003E500D" w:rsidP="00726FD7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36 643,96</w:t>
            </w:r>
          </w:p>
        </w:tc>
      </w:tr>
      <w:tr w:rsidR="00C916CF" w:rsidRPr="006871F6" w14:paraId="74CCFB2A" w14:textId="77777777" w:rsidTr="00C916CF">
        <w:tc>
          <w:tcPr>
            <w:tcW w:w="2392" w:type="dxa"/>
          </w:tcPr>
          <w:p w14:paraId="3D28E75A" w14:textId="3B7835C4" w:rsidR="00C916CF" w:rsidRPr="006871F6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медицинский персонал</w:t>
            </w:r>
          </w:p>
        </w:tc>
        <w:tc>
          <w:tcPr>
            <w:tcW w:w="2393" w:type="dxa"/>
          </w:tcPr>
          <w:p w14:paraId="65404760" w14:textId="77777777" w:rsidR="00C916CF" w:rsidRPr="003E500D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DFF2C5A" w14:textId="5470B3EB" w:rsidR="00C916CF" w:rsidRPr="003E500D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E500D"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14:paraId="715569E9" w14:textId="04195C0E" w:rsidR="00C916CF" w:rsidRPr="003E500D" w:rsidRDefault="003E500D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35 723,29</w:t>
            </w:r>
          </w:p>
        </w:tc>
      </w:tr>
      <w:tr w:rsidR="00C916CF" w:rsidRPr="006871F6" w14:paraId="5F486C55" w14:textId="77777777" w:rsidTr="00C916CF">
        <w:tc>
          <w:tcPr>
            <w:tcW w:w="2392" w:type="dxa"/>
          </w:tcPr>
          <w:p w14:paraId="76CC6D45" w14:textId="11353FAC" w:rsidR="00C916CF" w:rsidRPr="006871F6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Младший медицинский </w:t>
            </w:r>
            <w:r w:rsidRPr="00687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2393" w:type="dxa"/>
          </w:tcPr>
          <w:p w14:paraId="1B88E961" w14:textId="77777777" w:rsidR="00C916CF" w:rsidRPr="003E500D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E6DE4B5" w14:textId="7958FC45" w:rsidR="00C916CF" w:rsidRPr="003E500D" w:rsidRDefault="00C916CF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14:paraId="08EBF5FC" w14:textId="7735178C" w:rsidR="00C916CF" w:rsidRPr="003E500D" w:rsidRDefault="003E500D" w:rsidP="00C916CF">
            <w:pPr>
              <w:tabs>
                <w:tab w:val="num" w:pos="72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35 632,22</w:t>
            </w:r>
          </w:p>
        </w:tc>
      </w:tr>
    </w:tbl>
    <w:p w14:paraId="26A5ADF8" w14:textId="77777777" w:rsidR="00726FD7" w:rsidRPr="006871F6" w:rsidRDefault="00726FD7" w:rsidP="001B019E">
      <w:pPr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BCB3C" w14:textId="1FE97B89" w:rsidR="000D5289" w:rsidRPr="00E80E9D" w:rsidRDefault="000D5289" w:rsidP="001B019E">
      <w:pPr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отчетный период (</w:t>
      </w:r>
      <w:r w:rsidR="00AF77D7" w:rsidRPr="00E80E9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44D3"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C5AAD" w:rsidRPr="00E80E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 соотношение средней заработной платы социальных работников Центра со средней заработной платой по Ростовской области составила 100% при плановом показателе 10</w:t>
      </w:r>
      <w:r w:rsidR="00E80E9D" w:rsidRPr="00E80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сумме средняя заработная плата социальных работников Центра за отчетный период составила </w:t>
      </w:r>
      <w:r w:rsidR="00E80E9D"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36 643,96 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360088C6" w14:textId="276F5399" w:rsidR="000D5289" w:rsidRPr="00E80E9D" w:rsidRDefault="000D5289" w:rsidP="002215CC">
      <w:pPr>
        <w:shd w:val="clear" w:color="auto" w:fill="FFFFFF" w:themeFill="background1"/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</w:t>
      </w:r>
      <w:r w:rsidR="003500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% в сумме средняя заработная плата среднего медицинского персонала (персонала, обеспечивающего условия для предоставления медицинских услуг) Центра за отчетный </w:t>
      </w:r>
      <w:r w:rsidR="0098459D" w:rsidRPr="00E80E9D">
        <w:rPr>
          <w:rFonts w:ascii="Times New Roman" w:eastAsia="Times New Roman" w:hAnsi="Times New Roman"/>
          <w:sz w:val="28"/>
          <w:szCs w:val="28"/>
          <w:lang w:eastAsia="ru-RU"/>
        </w:rPr>
        <w:t>период составила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E9D" w:rsidRPr="00E80E9D">
        <w:rPr>
          <w:rFonts w:ascii="Times New Roman" w:eastAsia="Times New Roman" w:hAnsi="Times New Roman"/>
          <w:sz w:val="28"/>
          <w:szCs w:val="28"/>
          <w:lang w:eastAsia="ru-RU"/>
        </w:rPr>
        <w:t>35 723,29</w:t>
      </w:r>
      <w:r w:rsidR="002215CC"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4D8BF4D0" w14:textId="5848DE82" w:rsidR="000D5289" w:rsidRPr="00E80E9D" w:rsidRDefault="000D5289" w:rsidP="002215CC">
      <w:pPr>
        <w:shd w:val="clear" w:color="auto" w:fill="FFFFFF" w:themeFill="background1"/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младшего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</w:t>
      </w:r>
      <w:r w:rsidR="003500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сумме средняя заработная младшего медицинского персонала (персонала, обеспечивающего условия для предоставления медицинских услуг) Центра за отчетный </w:t>
      </w:r>
      <w:r w:rsidR="00C916CF" w:rsidRPr="00E80E9D">
        <w:rPr>
          <w:rFonts w:ascii="Times New Roman" w:eastAsia="Times New Roman" w:hAnsi="Times New Roman"/>
          <w:sz w:val="28"/>
          <w:szCs w:val="28"/>
          <w:lang w:eastAsia="ru-RU"/>
        </w:rPr>
        <w:t>период составила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E9D"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35632,22 </w:t>
      </w:r>
      <w:r w:rsidRPr="00E80E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6BE9D8EF" w14:textId="77777777" w:rsidR="001B019E" w:rsidRPr="00AF77D7" w:rsidRDefault="001B019E" w:rsidP="001B019E">
      <w:pPr>
        <w:tabs>
          <w:tab w:val="num" w:pos="720"/>
          <w:tab w:val="left" w:pos="594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1F3A1D1C" w14:textId="3B3E9BC0" w:rsidR="001B019E" w:rsidRPr="004F6C92" w:rsidRDefault="000D5289" w:rsidP="001B019E">
      <w:pPr>
        <w:tabs>
          <w:tab w:val="num" w:pos="720"/>
          <w:tab w:val="left" w:pos="594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C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Закупки: </w:t>
      </w:r>
    </w:p>
    <w:p w14:paraId="035050F6" w14:textId="77777777" w:rsidR="001B019E" w:rsidRPr="004F6C92" w:rsidRDefault="001B019E" w:rsidP="001B019E">
      <w:pPr>
        <w:tabs>
          <w:tab w:val="num" w:pos="720"/>
          <w:tab w:val="left" w:pos="594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BA416" w14:textId="292C2FFF" w:rsidR="000D5289" w:rsidRPr="004F6C92" w:rsidRDefault="000D5289" w:rsidP="001B019E">
      <w:pPr>
        <w:tabs>
          <w:tab w:val="num" w:pos="720"/>
          <w:tab w:val="left" w:pos="594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C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6C92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Центром проведены:</w:t>
      </w:r>
    </w:p>
    <w:p w14:paraId="44128F46" w14:textId="7D37811C" w:rsidR="000D5289" w:rsidRPr="00FC2833" w:rsidRDefault="00632EDA" w:rsidP="001B019E">
      <w:pPr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0D5289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</w:t>
      </w:r>
      <w:r w:rsidR="00BF5B4B" w:rsidRPr="00FC283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0D5289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электронного аукциона, НМЦ – </w:t>
      </w:r>
      <w:r w:rsidR="00FC2833" w:rsidRPr="00FC2833">
        <w:rPr>
          <w:rFonts w:ascii="Times New Roman" w:eastAsia="Times New Roman" w:hAnsi="Times New Roman"/>
          <w:sz w:val="28"/>
          <w:szCs w:val="28"/>
          <w:lang w:eastAsia="ru-RU"/>
        </w:rPr>
        <w:t>7474</w:t>
      </w:r>
      <w:r w:rsidR="004F6C92" w:rsidRPr="00FC283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D5289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</w:p>
    <w:p w14:paraId="170F3B83" w14:textId="77777777" w:rsidR="00187036" w:rsidRPr="00FC2833" w:rsidRDefault="00BF5B4B" w:rsidP="001B019E">
      <w:pPr>
        <w:tabs>
          <w:tab w:val="num" w:pos="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7036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с ограниченным участием, НМЦ – 1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>873</w:t>
      </w:r>
      <w:r w:rsidR="00187036" w:rsidRPr="00FC28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7036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</w:p>
    <w:p w14:paraId="3E6AC437" w14:textId="757E26C1" w:rsidR="000D5289" w:rsidRPr="00632EDA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Экономия средств </w:t>
      </w:r>
      <w:r w:rsidR="006F397A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применения конкурентных закупок товаров, работ, услуг, за </w:t>
      </w:r>
      <w:r w:rsidR="00AF77D7" w:rsidRPr="00FC283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32EDA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C92"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121BAB" w:rsidRPr="00FC2833">
        <w:rPr>
          <w:rFonts w:ascii="Times New Roman" w:eastAsia="Times New Roman" w:hAnsi="Times New Roman"/>
          <w:sz w:val="28"/>
          <w:szCs w:val="28"/>
          <w:lang w:eastAsia="ru-RU"/>
        </w:rPr>
        <w:t>года составила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C92" w:rsidRPr="00FC28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833" w:rsidRPr="00FC2833">
        <w:rPr>
          <w:rFonts w:ascii="Times New Roman" w:eastAsia="Times New Roman" w:hAnsi="Times New Roman"/>
          <w:sz w:val="28"/>
          <w:szCs w:val="28"/>
          <w:lang w:eastAsia="ru-RU"/>
        </w:rPr>
        <w:t>820,3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121BAB" w:rsidRPr="00FC2833">
        <w:rPr>
          <w:rFonts w:ascii="Times New Roman" w:eastAsia="Times New Roman" w:hAnsi="Times New Roman"/>
          <w:sz w:val="28"/>
          <w:szCs w:val="28"/>
          <w:lang w:eastAsia="ru-RU"/>
        </w:rPr>
        <w:t>; в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</w:t>
      </w:r>
      <w:r w:rsidR="00121BAB" w:rsidRPr="00FC2833">
        <w:rPr>
          <w:rFonts w:ascii="Times New Roman" w:eastAsia="Times New Roman" w:hAnsi="Times New Roman"/>
          <w:sz w:val="28"/>
          <w:szCs w:val="28"/>
          <w:lang w:eastAsia="ru-RU"/>
        </w:rPr>
        <w:t>числе: продукты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C2833" w:rsidRPr="00FC2833">
        <w:rPr>
          <w:rFonts w:ascii="Times New Roman" w:eastAsia="Times New Roman" w:hAnsi="Times New Roman"/>
          <w:sz w:val="28"/>
          <w:szCs w:val="28"/>
          <w:lang w:eastAsia="ru-RU"/>
        </w:rPr>
        <w:t>615,6</w:t>
      </w:r>
      <w:r w:rsidR="00632EDA" w:rsidRPr="00FC283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FC28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14:paraId="0E7492B0" w14:textId="77777777" w:rsidR="001B019E" w:rsidRPr="00632EDA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65197" w14:textId="51B1D167" w:rsidR="000D5289" w:rsidRPr="002D4C48" w:rsidRDefault="000D5289" w:rsidP="003F745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Коммунальные платежи (местный бюджет)</w:t>
      </w:r>
    </w:p>
    <w:p w14:paraId="2DBB43F8" w14:textId="77777777" w:rsidR="001B019E" w:rsidRPr="002D4C48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A4DF01" w14:textId="22BDEB3C" w:rsidR="000D5289" w:rsidRPr="00445B6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электроэнергии  </w:t>
      </w:r>
      <w:r w:rsidR="00AE3F27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F77D7" w:rsidRPr="00C34C6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F538C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E3F27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B4B" w:rsidRPr="00C34C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объектам МБУ МКР  «ЦСО» составляет </w:t>
      </w:r>
      <w:r w:rsidR="00C34C6A" w:rsidRPr="00C34C6A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Фактическое потребление электроэнергии по объектам  МБУ МКР  «ЦСО» за </w:t>
      </w:r>
      <w:r w:rsidR="00C34C6A" w:rsidRPr="00C34C6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F538C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E900BC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B4B" w:rsidRPr="00C34C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E3F27" w:rsidRPr="00C34C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C6A" w:rsidRPr="00C34C6A">
        <w:rPr>
          <w:rFonts w:ascii="Times New Roman" w:eastAsia="Times New Roman" w:hAnsi="Times New Roman"/>
          <w:sz w:val="28"/>
          <w:szCs w:val="28"/>
          <w:lang w:eastAsia="ru-RU"/>
        </w:rPr>
        <w:t>92,0</w:t>
      </w:r>
      <w:r w:rsidR="00AE3F27" w:rsidRPr="00C34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кВт/ч.  </w:t>
      </w:r>
      <w:r w:rsidR="00C34C6A" w:rsidRPr="00445B69">
        <w:rPr>
          <w:rFonts w:ascii="Times New Roman" w:eastAsia="Times New Roman" w:hAnsi="Times New Roman"/>
          <w:sz w:val="28"/>
          <w:szCs w:val="28"/>
          <w:lang w:eastAsia="ru-RU"/>
        </w:rPr>
        <w:t>Экономия</w:t>
      </w:r>
      <w:r w:rsidR="00AE3F27"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34C6A" w:rsidRPr="00445B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459D"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</w:t>
      </w:r>
    </w:p>
    <w:p w14:paraId="640BF856" w14:textId="35A6F46C" w:rsidR="000D5289" w:rsidRPr="002D4C48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  Лимит потребления газа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85,2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факт-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82,37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Экономия 2,83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D4C48" w:rsidRPr="00445B69">
        <w:rPr>
          <w:rFonts w:ascii="Times New Roman" w:eastAsia="Times New Roman" w:hAnsi="Times New Roman"/>
          <w:sz w:val="28"/>
          <w:szCs w:val="28"/>
          <w:lang w:eastAsia="ru-RU"/>
        </w:rPr>
        <w:t>2,4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187036"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>м3; вывоз ЖБО-0,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BAB" w:rsidRPr="00445B69">
        <w:rPr>
          <w:rFonts w:ascii="Times New Roman" w:eastAsia="Times New Roman" w:hAnsi="Times New Roman"/>
          <w:sz w:val="28"/>
          <w:szCs w:val="28"/>
          <w:lang w:eastAsia="ru-RU"/>
        </w:rPr>
        <w:t>тыс. м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3 на сумму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90,3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лимита, вывоз ТБО –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2,52</w:t>
      </w:r>
      <w:r w:rsidR="00BF5B4B"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BAB" w:rsidRPr="00445B69">
        <w:rPr>
          <w:rFonts w:ascii="Times New Roman" w:eastAsia="Times New Roman" w:hAnsi="Times New Roman"/>
          <w:sz w:val="28"/>
          <w:szCs w:val="28"/>
          <w:lang w:eastAsia="ru-RU"/>
        </w:rPr>
        <w:t>тыс. м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3 на сумму </w:t>
      </w:r>
      <w:r w:rsidR="00445B69" w:rsidRPr="00445B69">
        <w:rPr>
          <w:rFonts w:ascii="Times New Roman" w:eastAsia="Times New Roman" w:hAnsi="Times New Roman"/>
          <w:sz w:val="28"/>
          <w:szCs w:val="28"/>
          <w:lang w:eastAsia="ru-RU"/>
        </w:rPr>
        <w:t>174,1</w:t>
      </w:r>
      <w:r w:rsidRPr="00445B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лимита.</w:t>
      </w:r>
    </w:p>
    <w:p w14:paraId="5817DB0E" w14:textId="77777777" w:rsidR="003B6234" w:rsidRPr="002D4C48" w:rsidRDefault="003B6234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42E651" w14:textId="51724416" w:rsidR="000D5289" w:rsidRPr="00445B69" w:rsidRDefault="000D5289" w:rsidP="003F745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B69">
        <w:rPr>
          <w:rFonts w:ascii="Times New Roman" w:eastAsia="Times New Roman" w:hAnsi="Times New Roman"/>
          <w:b/>
          <w:sz w:val="28"/>
          <w:szCs w:val="28"/>
          <w:lang w:eastAsia="ru-RU"/>
        </w:rPr>
        <w:t>Укрепление материально-технической базы учреждения</w:t>
      </w:r>
    </w:p>
    <w:p w14:paraId="16FF0D66" w14:textId="77777777" w:rsidR="001B019E" w:rsidRPr="00A37D9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338A7A8F" w14:textId="4048E258" w:rsidR="000D5289" w:rsidRPr="002D4C48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всего отчетного </w:t>
      </w:r>
      <w:r w:rsidR="00121BAB" w:rsidRPr="002D4C48">
        <w:rPr>
          <w:rFonts w:ascii="Times New Roman" w:eastAsia="Times New Roman" w:hAnsi="Times New Roman"/>
          <w:sz w:val="28"/>
          <w:szCs w:val="28"/>
          <w:lang w:eastAsia="ru-RU"/>
        </w:rPr>
        <w:t>периода Центр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вел работу по укреплению материально-технической базы учреждения</w:t>
      </w:r>
      <w:r w:rsidR="006F397A" w:rsidRPr="002D4C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8C7E36" w14:textId="3BDB7C86" w:rsidR="000D5289" w:rsidRPr="002D4C48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так, </w:t>
      </w:r>
      <w:r w:rsidR="00DF538C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F538C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B40A3D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B4B" w:rsidRPr="002D4C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собственными силами за счет собственных средств</w:t>
      </w:r>
      <w:r w:rsidR="002F2B87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закуплены стройматериалы и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косметические ремонты:</w:t>
      </w:r>
    </w:p>
    <w:p w14:paraId="42D2DBA6" w14:textId="7E891975" w:rsidR="000D5289" w:rsidRPr="002D4C48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СРО №1 с. </w:t>
      </w:r>
      <w:proofErr w:type="spellStart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1F298C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СРО №2 с. </w:t>
      </w:r>
      <w:proofErr w:type="spellStart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>Малокирсановка</w:t>
      </w:r>
      <w:proofErr w:type="spellEnd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117,77</w:t>
      </w: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СРО №3 п. </w:t>
      </w:r>
      <w:proofErr w:type="spellStart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>Сухореченский</w:t>
      </w:r>
      <w:proofErr w:type="spellEnd"/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160,96</w:t>
      </w: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, ОСО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№ 6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-Успенка</w:t>
      </w:r>
      <w:r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-9,5 тыс.</w:t>
      </w:r>
      <w:r w:rsidR="002B43D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руб., ОСО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№ 11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Екатериновка – 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121,1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руб., ОСО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№ 20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п. Крынка – 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2B43D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руб., административное здание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270,7</w:t>
      </w:r>
      <w:r w:rsidR="00194286" w:rsidRPr="001942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руб.,</w:t>
      </w:r>
      <w:r w:rsidR="002A03CF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 № 5 с. Анастасиевка – 1,4 тыс. руб., ОСО № 7,8 – 1,3 тыс. руб.,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капитальный ремонт ОСО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№ 16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Политотдельское – </w:t>
      </w:r>
      <w:r w:rsidR="001465B4" w:rsidRPr="001942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1465B4" w:rsidRPr="001942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1041" w:rsidRPr="0019428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B6234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9E529E" w:rsidRP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19428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801DA1" w:rsidRPr="00194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140C" w:rsidRPr="001942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6F40FD" w14:textId="6D6F8994" w:rsidR="002A140C" w:rsidRPr="002D4C48" w:rsidRDefault="002A140C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Установлены терминалы мониторинга АСН «</w:t>
      </w:r>
      <w:proofErr w:type="spellStart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Глонас</w:t>
      </w:r>
      <w:proofErr w:type="spellEnd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» на сумму – 150 тыс. руб.</w:t>
      </w:r>
      <w:r w:rsidR="00194286">
        <w:rPr>
          <w:rFonts w:ascii="Times New Roman" w:eastAsia="Times New Roman" w:hAnsi="Times New Roman"/>
          <w:sz w:val="28"/>
          <w:szCs w:val="28"/>
          <w:lang w:eastAsia="ru-RU"/>
        </w:rPr>
        <w:t>, произведена замена блоков СКЗИ -2 для тахографов на общую сумму 28, 7 тыс. руб., приобретено две карты водителей на общую сумму 9,5 тыс. руб.</w:t>
      </w:r>
    </w:p>
    <w:p w14:paraId="4AB537F5" w14:textId="1AB2A53B" w:rsidR="002A140C" w:rsidRPr="002D4C48" w:rsidRDefault="002A140C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="0098459D" w:rsidRPr="002D4C48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натяжно</w:t>
      </w:r>
      <w:r w:rsidR="0098459D" w:rsidRPr="002D4C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потол</w:t>
      </w:r>
      <w:r w:rsidR="0098459D" w:rsidRPr="002D4C48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45EC4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в здании ОСО № 11 с. Екатериновка на сумму – 40 тыс. руб.</w:t>
      </w:r>
    </w:p>
    <w:p w14:paraId="0E85FF87" w14:textId="3CF89B8E" w:rsidR="002A140C" w:rsidRPr="002D4C48" w:rsidRDefault="005F69F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работы по строительству водопровода с. </w:t>
      </w:r>
      <w:proofErr w:type="spellStart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-Успенка ОСО № 6 на сумму – 61,5 тыс. руб.</w:t>
      </w:r>
    </w:p>
    <w:p w14:paraId="38D72FF8" w14:textId="4FDECB0B" w:rsidR="00887D4F" w:rsidRPr="002D4C48" w:rsidRDefault="00887D4F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 текущий ремонт электроснабжения в социально-реабилитационно</w:t>
      </w:r>
      <w:r w:rsidR="005A42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отделении № 1</w:t>
      </w:r>
      <w:r w:rsidR="005A42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</w:t>
      </w:r>
      <w:r w:rsidR="00425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270">
        <w:rPr>
          <w:rFonts w:ascii="Times New Roman" w:eastAsia="Times New Roman" w:hAnsi="Times New Roman"/>
          <w:sz w:val="28"/>
          <w:szCs w:val="28"/>
          <w:lang w:eastAsia="ru-RU"/>
        </w:rPr>
        <w:t>23,05 тыс. руб.</w:t>
      </w:r>
    </w:p>
    <w:p w14:paraId="7F9ADD13" w14:textId="5927BE94" w:rsidR="005506F5" w:rsidRPr="005506F5" w:rsidRDefault="005506F5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Проведено гидравлическое испытание систем</w:t>
      </w:r>
      <w:r w:rsidRPr="005506F5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теплопотребления во всех социально-реабилитационных отделениях на общую сумму 66,77 тыс. руб.</w:t>
      </w:r>
    </w:p>
    <w:p w14:paraId="2E4136B6" w14:textId="4F0FB206" w:rsidR="002F2B87" w:rsidRPr="002D4C48" w:rsidRDefault="002F2B87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D5289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емонт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системы отопления в</w:t>
      </w:r>
      <w:r w:rsidR="000D5289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СРО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№3 – 4,4 тыс. руб.</w:t>
      </w:r>
      <w:r w:rsidR="002A140C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65B4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 № 2 – 9,48 тыс. руб., </w:t>
      </w:r>
      <w:r w:rsidR="002A140C" w:rsidRPr="002D4C4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ОСО №6 – 5,9 тыс. руб.</w:t>
      </w:r>
      <w:r w:rsidR="002A140C" w:rsidRPr="002D4C48">
        <w:rPr>
          <w:rFonts w:ascii="Times New Roman" w:eastAsia="Times New Roman" w:hAnsi="Times New Roman"/>
          <w:sz w:val="28"/>
          <w:szCs w:val="28"/>
          <w:lang w:eastAsia="ru-RU"/>
        </w:rPr>
        <w:t>; замена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 в ОСО №6 – 70,5 тыс. руб., 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 № 3 -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текущий ремонт уличного освещения – 2,2 тыс.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 №1 – интернет – 6,2 </w:t>
      </w:r>
      <w:proofErr w:type="spellStart"/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DCC1EE" w14:textId="6D53DEF6" w:rsidR="000D5289" w:rsidRPr="002D4C48" w:rsidRDefault="002F2B87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D5289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акуплены </w:t>
      </w:r>
      <w:proofErr w:type="spellStart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наматра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ники</w:t>
      </w:r>
      <w:proofErr w:type="spellEnd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3-х СРО 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32,4 тыс. руб., х/б полотно для пошива постельного белья </w:t>
      </w:r>
      <w:r w:rsidR="002A140C" w:rsidRPr="002D4C48">
        <w:rPr>
          <w:rFonts w:ascii="Times New Roman" w:eastAsia="Times New Roman" w:hAnsi="Times New Roman"/>
          <w:sz w:val="28"/>
          <w:szCs w:val="28"/>
          <w:lang w:eastAsia="ru-RU"/>
        </w:rPr>
        <w:t>- 180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,6 тыс. руб., мебель для административного здания – 85,0 тыс. руб., бланки – 8,0 тыс. руб. </w:t>
      </w:r>
    </w:p>
    <w:p w14:paraId="2E088AD3" w14:textId="77777777" w:rsidR="002B43D1" w:rsidRPr="002D4C48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Приобретены товары мед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ицинского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назначения для СРО№1-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46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руб., СРО №2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СРО №3- 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3D1" w:rsidRPr="002D4C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1F298C"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18C27F72" w14:textId="282D6899" w:rsidR="002B43D1" w:rsidRDefault="002B43D1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пандемией </w:t>
      </w:r>
      <w:r w:rsidR="002A140C"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</w:t>
      </w:r>
      <w:proofErr w:type="spellStart"/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>дезобработка</w:t>
      </w:r>
      <w:proofErr w:type="spellEnd"/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помещений СРО №1 – 12,1 тыс. руб., СРО №3 – </w:t>
      </w:r>
      <w:r w:rsidR="00632ED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,3 тыс. руб., в административное здание закуплен </w:t>
      </w:r>
      <w:proofErr w:type="spellStart"/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>рециркулятор</w:t>
      </w:r>
      <w:proofErr w:type="spellEnd"/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 – 27,0 тыс.</w:t>
      </w:r>
      <w:r w:rsidR="002A140C" w:rsidRPr="00632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EDA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5638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1275F1" w14:textId="6CE5A69D" w:rsidR="001465B4" w:rsidRDefault="001465B4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Произведена закупка дезинфицирующих средств в социально-реабилитационные отделения на общую сумму 99, 0 тыс.</w:t>
      </w:r>
      <w:r w:rsidR="00194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2A738764" w14:textId="0F5D7F2E" w:rsidR="000D74D6" w:rsidRDefault="000D74D6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техническое обслуживание газового оборудования во всех СРО и отделениях социального обслуживания на общую </w:t>
      </w:r>
      <w:r w:rsidR="005506F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44 тыс. </w:t>
      </w:r>
      <w:proofErr w:type="gramStart"/>
      <w:r w:rsidR="005506F5"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14:paraId="10E4C48E" w14:textId="64C72AE6" w:rsidR="005506F5" w:rsidRDefault="005506F5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замена окон в отделении ОСО № 7,8 с. Алексеевка на общую сумму 53,3 тыс.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14:paraId="47C5B26A" w14:textId="3EFDF725" w:rsidR="005506F5" w:rsidRDefault="005506F5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работ по установке систем оповещения и управления эвакуации людей в СРО № 2 на общую сумму 78,1 тыс.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14:paraId="7C017402" w14:textId="76B797EB" w:rsidR="00887D4F" w:rsidRDefault="00887D4F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всех социально-реабилитационных отделений закуплена бытовая техника на общую сумму 80, 2 тыс.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14:paraId="444D39B9" w14:textId="5435D7FB" w:rsidR="00887D4F" w:rsidRDefault="00887D4F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Приобретена для всех социально-реабилитационных отделений посуда на общую сумму 57,850 тыс. руб.</w:t>
      </w:r>
    </w:p>
    <w:p w14:paraId="30ABACA0" w14:textId="4886154A" w:rsidR="00887D4F" w:rsidRDefault="00887D4F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Приобретена женская одежда для получателей социальных услуг в социально-реабилитационные отделения на общую сумму 274,37 тыс. руб., и также приобретена мужская одежда на общую сумму 96,94 тыс. руб.</w:t>
      </w:r>
    </w:p>
    <w:p w14:paraId="5AEB90D2" w14:textId="6AFDD598" w:rsidR="005A4270" w:rsidRDefault="005A4270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Приобретена одежда для сотрудников мобильной бригады на </w:t>
      </w:r>
      <w:r w:rsidR="000410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бщую сумму 65, 945 тыс. руб.</w:t>
      </w:r>
    </w:p>
    <w:p w14:paraId="26F8188A" w14:textId="08D0E214" w:rsidR="00194286" w:rsidRDefault="00194286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спилу деревьев по адресу: п. Матвеев Курган, ул. Комсомольская, д.90 на общую сумму 13,0 тыс. руб.</w:t>
      </w:r>
    </w:p>
    <w:p w14:paraId="5272D27C" w14:textId="77777777" w:rsidR="00041041" w:rsidRDefault="00041041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FF421" w14:textId="57DD652B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A3A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и антитеррористическая безопасность</w:t>
      </w:r>
      <w:r w:rsidR="003C4A3A" w:rsidRPr="003C4A3A">
        <w:rPr>
          <w:rFonts w:ascii="Times New Roman" w:eastAsia="Times New Roman" w:hAnsi="Times New Roman"/>
          <w:b/>
          <w:sz w:val="28"/>
          <w:szCs w:val="28"/>
          <w:lang w:eastAsia="ru-RU"/>
        </w:rPr>
        <w:t>, охрана труда</w:t>
      </w:r>
      <w:r w:rsidRPr="003C4A3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37F1A5B" w14:textId="77777777" w:rsidR="001B019E" w:rsidRPr="003C4A3A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EB901A" w14:textId="77777777" w:rsidR="00691EDE" w:rsidRDefault="002D4C48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0D5289" w:rsidRPr="003C4A3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40A3D" w:rsidRPr="003C4A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5570" w:rsidRPr="003C4A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5289" w:rsidRPr="003C4A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огромное внимание уделялось противопожарной и антитеррористической безопасности объектов с круглосуточным пребыванием граждан, проводилась разъяснительная работа среди жильцов.  Кроме </w:t>
      </w:r>
      <w:r w:rsidR="0098459D" w:rsidRPr="003C4A3A">
        <w:rPr>
          <w:rFonts w:ascii="Times New Roman" w:eastAsia="Times New Roman" w:hAnsi="Times New Roman"/>
          <w:sz w:val="28"/>
          <w:szCs w:val="28"/>
          <w:lang w:eastAsia="ru-RU"/>
        </w:rPr>
        <w:t>того, была</w:t>
      </w:r>
      <w:r w:rsidR="000D5289" w:rsidRPr="003C4A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разъяснительная работа в связи с пандемией коронавируса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заболеваемости гриппом</w:t>
      </w:r>
      <w:r w:rsidR="003C4A3A" w:rsidRPr="003C4A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658D47" w14:textId="4F7856ED" w:rsidR="00655570" w:rsidRDefault="003C4A3A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проведена оценка профессиональных рисков, в мае – специальная оценка условий труда </w:t>
      </w:r>
      <w:r w:rsidR="00691EDE">
        <w:rPr>
          <w:rFonts w:ascii="Times New Roman" w:eastAsia="Times New Roman" w:hAnsi="Times New Roman"/>
          <w:sz w:val="28"/>
          <w:szCs w:val="28"/>
          <w:lang w:eastAsia="ru-RU"/>
        </w:rPr>
        <w:t>на общую сумму 112,75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5289"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C62250" w14:textId="0E4AC39A" w:rsidR="003F7454" w:rsidRDefault="003F7454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работы по установке пожарной сигнализации и системы оповещения и управления эвакуацией людей при пожаре в СРО № 2 с. </w:t>
      </w:r>
      <w:proofErr w:type="spellStart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Малокирсановка</w:t>
      </w:r>
      <w:proofErr w:type="spellEnd"/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– 166, о тыс. руб. </w:t>
      </w:r>
    </w:p>
    <w:p w14:paraId="3027D1B3" w14:textId="77777777" w:rsidR="003F7454" w:rsidRDefault="003F7454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Проведена проверка вентиляционных насосов и дымоходов во всех отделениях на общую сумму 17,1 тыс. руб.</w:t>
      </w:r>
    </w:p>
    <w:p w14:paraId="02A481BE" w14:textId="5CBB1163" w:rsidR="003F7454" w:rsidRDefault="003F7454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Проведена проверка вентиляционных насосов и дымоходов во всех отделениях на общую сумму 17,1 тыс. руб.</w:t>
      </w:r>
    </w:p>
    <w:p w14:paraId="2A81D26C" w14:textId="77777777" w:rsidR="003F7454" w:rsidRDefault="003F7454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установка пожарной сигнализации 87, 9 тыс. руб.. в СРО № 2, также ремонт на общую сумму 12,8 тыс.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14:paraId="03E4BB68" w14:textId="56AB95DE" w:rsidR="00691EDE" w:rsidRDefault="00691EDE" w:rsidP="00691ED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Проведен медицинский осмотр сотрудников социально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C48">
        <w:rPr>
          <w:rFonts w:ascii="Times New Roman" w:eastAsia="Times New Roman" w:hAnsi="Times New Roman"/>
          <w:sz w:val="28"/>
          <w:szCs w:val="28"/>
          <w:lang w:eastAsia="ru-RU"/>
        </w:rPr>
        <w:t>- реабилитационных отделений на общую сумму – 43,46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6E2A7" w14:textId="77777777" w:rsidR="003F7454" w:rsidRDefault="003F7454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2C96C" w14:textId="76B71545" w:rsidR="001B707E" w:rsidRDefault="001B707E" w:rsidP="00587C1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/>
          <w:b/>
          <w:sz w:val="28"/>
          <w:szCs w:val="28"/>
          <w:lang w:eastAsia="ru-RU"/>
        </w:rPr>
        <w:t>Учеба социальных работников</w:t>
      </w:r>
      <w:r w:rsidR="00587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ПСУ</w:t>
      </w:r>
      <w:r w:rsidRPr="001B707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E9D4685" w14:textId="77777777" w:rsidR="001B707E" w:rsidRDefault="001B707E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A4877" w14:textId="562775A1" w:rsidR="001B707E" w:rsidRDefault="001B707E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все социальные и медицинские работники 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первой доврачебной помощи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 xml:space="preserve">», 68 социальных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специальности 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оциальный работник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 что  Центром 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51,0 тысяча рублей.</w:t>
      </w:r>
    </w:p>
    <w:p w14:paraId="16031EF7" w14:textId="77777777" w:rsidR="00587C19" w:rsidRDefault="00587C19" w:rsidP="00587C1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Обучены основам финансовой безопасной жизнедеятельности 1800 получателей социальных услуг, 300 работников Центра, повысили уровень грамотности 1740 человек. </w:t>
      </w:r>
    </w:p>
    <w:p w14:paraId="05F178F7" w14:textId="77777777" w:rsidR="001B707E" w:rsidRPr="001B707E" w:rsidRDefault="001B707E" w:rsidP="003F74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E996DC" w14:textId="67898F9B" w:rsidR="000D5289" w:rsidRPr="00D24344" w:rsidRDefault="000D5289" w:rsidP="00D2434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Культурные и общественные мероприятия.</w:t>
      </w:r>
      <w:r w:rsidR="00D24344" w:rsidRPr="00D243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243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Социальное такси. </w:t>
      </w:r>
      <w:r w:rsidR="00D24344" w:rsidRPr="00D24344">
        <w:rPr>
          <w:rFonts w:ascii="Times New Roman" w:hAnsi="Times New Roman"/>
          <w:b/>
          <w:bCs/>
          <w:sz w:val="28"/>
          <w:szCs w:val="28"/>
        </w:rPr>
        <w:t>Доставка лиц старше 65 лет, проживающих в сельской местности, в лечебные учреждения</w:t>
      </w:r>
    </w:p>
    <w:p w14:paraId="3EB4EDE6" w14:textId="77777777" w:rsidR="001B019E" w:rsidRPr="00D73AE0" w:rsidRDefault="001B019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4D6D5C" w14:textId="359AFC0C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всего периода, для получателей социальных </w:t>
      </w:r>
      <w:r w:rsidR="0098459D" w:rsidRPr="00CC5AAD">
        <w:rPr>
          <w:rFonts w:ascii="Times New Roman" w:eastAsia="Times New Roman" w:hAnsi="Times New Roman"/>
          <w:sz w:val="28"/>
          <w:szCs w:val="28"/>
          <w:lang w:eastAsia="ru-RU"/>
        </w:rPr>
        <w:t>услуг Центр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организовывал и проводил празд</w:t>
      </w:r>
      <w:r w:rsidR="00457DEF" w:rsidRPr="00CC5AAD">
        <w:rPr>
          <w:rFonts w:ascii="Times New Roman" w:eastAsia="Times New Roman" w:hAnsi="Times New Roman"/>
          <w:sz w:val="28"/>
          <w:szCs w:val="28"/>
          <w:lang w:eastAsia="ru-RU"/>
        </w:rPr>
        <w:t>ничные и культурные мероприятия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посвященные Рождеству Христову, Крещению, Дню Защитника Отечества, 8 Марта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5633">
        <w:rPr>
          <w:rFonts w:ascii="Times New Roman" w:eastAsia="Times New Roman" w:hAnsi="Times New Roman"/>
          <w:sz w:val="28"/>
          <w:szCs w:val="28"/>
          <w:lang w:eastAsia="ru-RU"/>
        </w:rPr>
        <w:t xml:space="preserve">Пасха, </w:t>
      </w:r>
      <w:r w:rsidR="001E44D3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  <w:r w:rsidR="007A5633">
        <w:rPr>
          <w:rFonts w:ascii="Times New Roman" w:eastAsia="Times New Roman" w:hAnsi="Times New Roman"/>
          <w:sz w:val="28"/>
          <w:szCs w:val="28"/>
          <w:lang w:eastAsia="ru-RU"/>
        </w:rPr>
        <w:t>, День России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, День освобождения Матвеево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1F6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немецко-фашистских захватчиков</w:t>
      </w:r>
      <w:r w:rsidR="00AF77D7">
        <w:rPr>
          <w:rFonts w:ascii="Times New Roman" w:eastAsia="Times New Roman" w:hAnsi="Times New Roman"/>
          <w:sz w:val="28"/>
          <w:szCs w:val="28"/>
          <w:lang w:eastAsia="ru-RU"/>
        </w:rPr>
        <w:t>, День пожилых людей, День инвалида, День народного единства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>. Никто не остался без внимания и человеческого тепла.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A73CAC" w14:textId="11B691AE" w:rsidR="001B707E" w:rsidRDefault="001B707E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 году в ЦСО внедрена инновационная форма работы с получателями социальных услуг «Визиты внимания»</w:t>
      </w:r>
      <w:r w:rsidR="00587C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FDF888" w14:textId="76DE1C10" w:rsidR="00587C19" w:rsidRDefault="00587C19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сентябре 2022 года у получателя социальных услуг участника Великой Отечественной войны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Пужаева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Григория Кирилловича был 100-летний юбилей. Ц</w:t>
      </w:r>
      <w:r w:rsidR="00425E8E">
        <w:rPr>
          <w:rFonts w:ascii="Times New Roman" w:eastAsia="Times New Roman" w:hAnsi="Times New Roman"/>
          <w:sz w:val="28"/>
          <w:szCs w:val="28"/>
          <w:lang w:eastAsia="ru-RU"/>
        </w:rPr>
        <w:t>ентром было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и пров</w:t>
      </w:r>
      <w:r w:rsidR="00425E8E">
        <w:rPr>
          <w:rFonts w:ascii="Times New Roman" w:eastAsia="Times New Roman" w:hAnsi="Times New Roman"/>
          <w:sz w:val="28"/>
          <w:szCs w:val="28"/>
          <w:lang w:eastAsia="ru-RU"/>
        </w:rPr>
        <w:t>едено торжественное мероприятие по случаю юбилея на дому у получателя социальных услуг.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F99B1D4" w14:textId="77777777" w:rsidR="007B2A75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74C24">
        <w:rPr>
          <w:rFonts w:ascii="Times New Roman" w:hAnsi="Times New Roman"/>
          <w:sz w:val="28"/>
          <w:szCs w:val="28"/>
        </w:rPr>
        <w:t xml:space="preserve">Службой «Социальное такси» </w:t>
      </w:r>
      <w:r w:rsidR="007A5633">
        <w:rPr>
          <w:rFonts w:ascii="Times New Roman" w:hAnsi="Times New Roman"/>
          <w:sz w:val="28"/>
          <w:szCs w:val="28"/>
        </w:rPr>
        <w:t xml:space="preserve">за </w:t>
      </w:r>
      <w:r w:rsidR="00AF77D7">
        <w:rPr>
          <w:rFonts w:ascii="Times New Roman" w:hAnsi="Times New Roman"/>
          <w:sz w:val="28"/>
          <w:szCs w:val="28"/>
        </w:rPr>
        <w:t>12</w:t>
      </w:r>
      <w:r w:rsidR="007A5633">
        <w:rPr>
          <w:rFonts w:ascii="Times New Roman" w:hAnsi="Times New Roman"/>
          <w:sz w:val="28"/>
          <w:szCs w:val="28"/>
        </w:rPr>
        <w:t xml:space="preserve"> месяцев</w:t>
      </w:r>
      <w:r w:rsidR="00B40A3D">
        <w:rPr>
          <w:rFonts w:ascii="Times New Roman" w:hAnsi="Times New Roman"/>
          <w:sz w:val="28"/>
          <w:szCs w:val="28"/>
        </w:rPr>
        <w:t xml:space="preserve"> 202</w:t>
      </w:r>
      <w:r w:rsidR="00CC5AAD">
        <w:rPr>
          <w:rFonts w:ascii="Times New Roman" w:hAnsi="Times New Roman"/>
          <w:sz w:val="28"/>
          <w:szCs w:val="28"/>
        </w:rPr>
        <w:t>2</w:t>
      </w:r>
      <w:r w:rsidR="00B40A3D">
        <w:rPr>
          <w:rFonts w:ascii="Times New Roman" w:hAnsi="Times New Roman"/>
          <w:sz w:val="28"/>
          <w:szCs w:val="28"/>
        </w:rPr>
        <w:t xml:space="preserve"> года</w:t>
      </w:r>
      <w:r w:rsidRPr="00774C24">
        <w:rPr>
          <w:rFonts w:ascii="Times New Roman" w:hAnsi="Times New Roman"/>
          <w:sz w:val="28"/>
          <w:szCs w:val="28"/>
        </w:rPr>
        <w:t xml:space="preserve"> обслужено </w:t>
      </w:r>
      <w:r w:rsidR="00AF77D7">
        <w:rPr>
          <w:rFonts w:ascii="Times New Roman" w:hAnsi="Times New Roman"/>
          <w:sz w:val="28"/>
          <w:szCs w:val="28"/>
        </w:rPr>
        <w:t>65</w:t>
      </w:r>
      <w:r w:rsidR="00B40A3D">
        <w:rPr>
          <w:rFonts w:ascii="Times New Roman" w:hAnsi="Times New Roman"/>
          <w:sz w:val="28"/>
          <w:szCs w:val="28"/>
        </w:rPr>
        <w:t xml:space="preserve"> </w:t>
      </w:r>
      <w:r w:rsidRPr="00774C24">
        <w:rPr>
          <w:rFonts w:ascii="Times New Roman" w:hAnsi="Times New Roman"/>
          <w:sz w:val="28"/>
          <w:szCs w:val="28"/>
        </w:rPr>
        <w:t>человек</w:t>
      </w:r>
      <w:r w:rsidR="007A5633">
        <w:rPr>
          <w:rFonts w:ascii="Times New Roman" w:hAnsi="Times New Roman"/>
          <w:sz w:val="28"/>
          <w:szCs w:val="28"/>
        </w:rPr>
        <w:t xml:space="preserve">, в том числе </w:t>
      </w:r>
      <w:r w:rsidR="006871F6">
        <w:rPr>
          <w:rFonts w:ascii="Times New Roman" w:hAnsi="Times New Roman"/>
          <w:sz w:val="28"/>
          <w:szCs w:val="28"/>
        </w:rPr>
        <w:t>1</w:t>
      </w:r>
      <w:r w:rsidR="00AF77D7">
        <w:rPr>
          <w:rFonts w:ascii="Times New Roman" w:hAnsi="Times New Roman"/>
          <w:sz w:val="28"/>
          <w:szCs w:val="28"/>
        </w:rPr>
        <w:t>5</w:t>
      </w:r>
      <w:r w:rsidR="007A5633">
        <w:rPr>
          <w:rFonts w:ascii="Times New Roman" w:hAnsi="Times New Roman"/>
          <w:sz w:val="28"/>
          <w:szCs w:val="28"/>
        </w:rPr>
        <w:t xml:space="preserve"> поезд</w:t>
      </w:r>
      <w:r w:rsidR="006871F6">
        <w:rPr>
          <w:rFonts w:ascii="Times New Roman" w:hAnsi="Times New Roman"/>
          <w:sz w:val="28"/>
          <w:szCs w:val="28"/>
        </w:rPr>
        <w:t>о</w:t>
      </w:r>
      <w:r w:rsidR="007A5633">
        <w:rPr>
          <w:rFonts w:ascii="Times New Roman" w:hAnsi="Times New Roman"/>
          <w:sz w:val="28"/>
          <w:szCs w:val="28"/>
        </w:rPr>
        <w:t>к - бесплатно</w:t>
      </w:r>
      <w:r w:rsidR="00A323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692A95" w14:textId="1506593A" w:rsidR="000D5289" w:rsidRDefault="000D5289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4C2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лено</w:t>
      </w:r>
      <w:r w:rsidRPr="00774C24">
        <w:rPr>
          <w:rFonts w:ascii="Times New Roman" w:hAnsi="Times New Roman"/>
          <w:sz w:val="28"/>
          <w:szCs w:val="28"/>
        </w:rPr>
        <w:t xml:space="preserve"> лиц старше 65 лет, проживающих в сельской местности, в лечебные учреждения, за </w:t>
      </w:r>
      <w:r w:rsidR="00AF77D7">
        <w:rPr>
          <w:rFonts w:ascii="Times New Roman" w:hAnsi="Times New Roman"/>
          <w:sz w:val="28"/>
          <w:szCs w:val="28"/>
        </w:rPr>
        <w:t>12</w:t>
      </w:r>
      <w:r w:rsidR="007A5633">
        <w:rPr>
          <w:rFonts w:ascii="Times New Roman" w:hAnsi="Times New Roman"/>
          <w:sz w:val="28"/>
          <w:szCs w:val="28"/>
        </w:rPr>
        <w:t xml:space="preserve"> месяцев</w:t>
      </w:r>
      <w:r w:rsidR="00A32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C5A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271F5">
        <w:rPr>
          <w:rFonts w:ascii="Times New Roman" w:hAnsi="Times New Roman"/>
          <w:sz w:val="28"/>
          <w:szCs w:val="28"/>
        </w:rPr>
        <w:t>:</w:t>
      </w:r>
      <w:r w:rsidR="00A3239F">
        <w:rPr>
          <w:rFonts w:ascii="Times New Roman" w:hAnsi="Times New Roman"/>
          <w:sz w:val="28"/>
          <w:szCs w:val="28"/>
        </w:rPr>
        <w:t xml:space="preserve"> на диспансеризацию</w:t>
      </w:r>
      <w:r>
        <w:rPr>
          <w:rFonts w:ascii="Times New Roman" w:hAnsi="Times New Roman"/>
          <w:sz w:val="28"/>
          <w:szCs w:val="28"/>
        </w:rPr>
        <w:t xml:space="preserve"> - </w:t>
      </w:r>
      <w:r w:rsidR="006871F6">
        <w:rPr>
          <w:rFonts w:ascii="Times New Roman" w:hAnsi="Times New Roman"/>
          <w:sz w:val="28"/>
          <w:szCs w:val="28"/>
        </w:rPr>
        <w:t>299</w:t>
      </w:r>
      <w:r w:rsidRPr="00774C24">
        <w:rPr>
          <w:rFonts w:ascii="Times New Roman" w:hAnsi="Times New Roman"/>
          <w:sz w:val="28"/>
          <w:szCs w:val="28"/>
        </w:rPr>
        <w:t xml:space="preserve"> человек</w:t>
      </w:r>
      <w:r w:rsidR="00A3239F">
        <w:rPr>
          <w:rFonts w:ascii="Times New Roman" w:hAnsi="Times New Roman"/>
          <w:sz w:val="28"/>
          <w:szCs w:val="28"/>
        </w:rPr>
        <w:t xml:space="preserve">, на вакцинацию – </w:t>
      </w:r>
      <w:r w:rsidR="00AF77D7">
        <w:rPr>
          <w:rFonts w:ascii="Times New Roman" w:hAnsi="Times New Roman"/>
          <w:sz w:val="28"/>
          <w:szCs w:val="28"/>
        </w:rPr>
        <w:t>327</w:t>
      </w:r>
      <w:r w:rsidR="00A3239F">
        <w:rPr>
          <w:rFonts w:ascii="Times New Roman" w:hAnsi="Times New Roman"/>
          <w:sz w:val="28"/>
          <w:szCs w:val="28"/>
        </w:rPr>
        <w:t xml:space="preserve"> человек</w:t>
      </w:r>
      <w:r w:rsidRPr="00774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39F">
        <w:rPr>
          <w:rFonts w:ascii="Times New Roman" w:hAnsi="Times New Roman"/>
          <w:sz w:val="28"/>
          <w:szCs w:val="28"/>
        </w:rPr>
        <w:t xml:space="preserve"> В январе, феврале</w:t>
      </w:r>
      <w:r>
        <w:rPr>
          <w:rFonts w:ascii="Times New Roman" w:hAnsi="Times New Roman"/>
          <w:sz w:val="28"/>
          <w:szCs w:val="28"/>
        </w:rPr>
        <w:t xml:space="preserve"> доставка </w:t>
      </w:r>
      <w:r w:rsidR="00A3239F">
        <w:rPr>
          <w:rFonts w:ascii="Times New Roman" w:hAnsi="Times New Roman"/>
          <w:sz w:val="28"/>
          <w:szCs w:val="28"/>
        </w:rPr>
        <w:t xml:space="preserve">на диспансеризацию </w:t>
      </w:r>
      <w:r>
        <w:rPr>
          <w:rFonts w:ascii="Times New Roman" w:hAnsi="Times New Roman"/>
          <w:sz w:val="28"/>
          <w:szCs w:val="28"/>
        </w:rPr>
        <w:t>не осуществлялась в связи с ограничительными мерами по пандемии.</w:t>
      </w:r>
    </w:p>
    <w:p w14:paraId="6005B648" w14:textId="6889A3B7" w:rsidR="00A271F5" w:rsidRPr="00774C24" w:rsidRDefault="00A271F5" w:rsidP="001B019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F77D7">
        <w:rPr>
          <w:rFonts w:ascii="Times New Roman" w:hAnsi="Times New Roman"/>
          <w:sz w:val="28"/>
          <w:szCs w:val="28"/>
        </w:rPr>
        <w:t>12</w:t>
      </w:r>
      <w:r w:rsidR="007A5633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5A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лицам старше 65 лет, проживающим в Матвеево</w:t>
      </w:r>
      <w:r w:rsidR="006F3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E1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Курганском районе, не находящимся на социальном обслуживании, силами социальных работников – волонтеров было </w:t>
      </w:r>
      <w:r w:rsidRPr="00CC5AAD">
        <w:rPr>
          <w:rFonts w:ascii="Times New Roman" w:hAnsi="Times New Roman"/>
          <w:sz w:val="28"/>
          <w:szCs w:val="28"/>
        </w:rPr>
        <w:t xml:space="preserve">осуществлено </w:t>
      </w:r>
      <w:r w:rsidRPr="0094510D">
        <w:rPr>
          <w:rFonts w:ascii="Times New Roman" w:hAnsi="Times New Roman"/>
          <w:sz w:val="28"/>
          <w:szCs w:val="28"/>
        </w:rPr>
        <w:t>9</w:t>
      </w:r>
      <w:r w:rsidR="007A5633">
        <w:rPr>
          <w:rFonts w:ascii="Times New Roman" w:hAnsi="Times New Roman"/>
          <w:sz w:val="28"/>
          <w:szCs w:val="28"/>
        </w:rPr>
        <w:t>9</w:t>
      </w:r>
      <w:r w:rsidRPr="0094510D">
        <w:rPr>
          <w:rFonts w:ascii="Times New Roman" w:hAnsi="Times New Roman"/>
          <w:sz w:val="28"/>
          <w:szCs w:val="28"/>
        </w:rPr>
        <w:t xml:space="preserve"> достав</w:t>
      </w:r>
      <w:r w:rsidR="007A5633">
        <w:rPr>
          <w:rFonts w:ascii="Times New Roman" w:hAnsi="Times New Roman"/>
          <w:sz w:val="28"/>
          <w:szCs w:val="28"/>
        </w:rPr>
        <w:t>о</w:t>
      </w:r>
      <w:r w:rsidRPr="0094510D">
        <w:rPr>
          <w:rFonts w:ascii="Times New Roman" w:hAnsi="Times New Roman"/>
          <w:sz w:val="28"/>
          <w:szCs w:val="28"/>
        </w:rPr>
        <w:t>к продуктов питания</w:t>
      </w:r>
      <w:r w:rsidR="006E16C1" w:rsidRPr="0094510D">
        <w:rPr>
          <w:rFonts w:ascii="Times New Roman" w:hAnsi="Times New Roman"/>
          <w:sz w:val="28"/>
          <w:szCs w:val="28"/>
        </w:rPr>
        <w:t xml:space="preserve"> (</w:t>
      </w:r>
      <w:r w:rsidR="007A5633">
        <w:rPr>
          <w:rFonts w:ascii="Times New Roman" w:hAnsi="Times New Roman"/>
          <w:sz w:val="28"/>
          <w:szCs w:val="28"/>
        </w:rPr>
        <w:t>51</w:t>
      </w:r>
      <w:r w:rsidR="006E16C1" w:rsidRPr="0094510D">
        <w:rPr>
          <w:rFonts w:ascii="Times New Roman" w:hAnsi="Times New Roman"/>
          <w:sz w:val="28"/>
          <w:szCs w:val="28"/>
        </w:rPr>
        <w:t>)</w:t>
      </w:r>
      <w:r w:rsidRPr="0094510D">
        <w:rPr>
          <w:rFonts w:ascii="Times New Roman" w:hAnsi="Times New Roman"/>
          <w:sz w:val="28"/>
          <w:szCs w:val="28"/>
        </w:rPr>
        <w:t>, лекарств</w:t>
      </w:r>
      <w:r w:rsidR="00E4604A" w:rsidRPr="0094510D">
        <w:rPr>
          <w:rFonts w:ascii="Times New Roman" w:hAnsi="Times New Roman"/>
          <w:sz w:val="28"/>
          <w:szCs w:val="28"/>
        </w:rPr>
        <w:t>енных препаратов</w:t>
      </w:r>
      <w:r w:rsidR="006E16C1" w:rsidRPr="0094510D">
        <w:rPr>
          <w:rFonts w:ascii="Times New Roman" w:hAnsi="Times New Roman"/>
          <w:sz w:val="28"/>
          <w:szCs w:val="28"/>
        </w:rPr>
        <w:t xml:space="preserve"> (</w:t>
      </w:r>
      <w:r w:rsidR="0094510D">
        <w:rPr>
          <w:rFonts w:ascii="Times New Roman" w:hAnsi="Times New Roman"/>
          <w:sz w:val="28"/>
          <w:szCs w:val="28"/>
        </w:rPr>
        <w:t>40</w:t>
      </w:r>
      <w:r w:rsidR="006E16C1" w:rsidRPr="0094510D">
        <w:rPr>
          <w:rFonts w:ascii="Times New Roman" w:hAnsi="Times New Roman"/>
          <w:sz w:val="28"/>
          <w:szCs w:val="28"/>
        </w:rPr>
        <w:t>)</w:t>
      </w:r>
      <w:r w:rsidR="00E4604A" w:rsidRPr="0094510D">
        <w:rPr>
          <w:rFonts w:ascii="Times New Roman" w:hAnsi="Times New Roman"/>
          <w:sz w:val="28"/>
          <w:szCs w:val="28"/>
        </w:rPr>
        <w:t>, оплата услуг ЖКХ</w:t>
      </w:r>
      <w:r w:rsidR="006E16C1" w:rsidRPr="0094510D">
        <w:rPr>
          <w:rFonts w:ascii="Times New Roman" w:hAnsi="Times New Roman"/>
          <w:sz w:val="28"/>
          <w:szCs w:val="28"/>
        </w:rPr>
        <w:t xml:space="preserve"> (</w:t>
      </w:r>
      <w:r w:rsidR="0094510D">
        <w:rPr>
          <w:rFonts w:ascii="Times New Roman" w:hAnsi="Times New Roman"/>
          <w:sz w:val="28"/>
          <w:szCs w:val="28"/>
        </w:rPr>
        <w:t>8</w:t>
      </w:r>
      <w:r w:rsidR="006E16C1" w:rsidRPr="0094510D">
        <w:rPr>
          <w:rFonts w:ascii="Times New Roman" w:hAnsi="Times New Roman"/>
          <w:sz w:val="28"/>
          <w:szCs w:val="28"/>
        </w:rPr>
        <w:t>)</w:t>
      </w:r>
      <w:r w:rsidR="00E4604A" w:rsidRPr="0094510D">
        <w:rPr>
          <w:rFonts w:ascii="Times New Roman" w:hAnsi="Times New Roman"/>
          <w:sz w:val="28"/>
          <w:szCs w:val="28"/>
        </w:rPr>
        <w:t>.</w:t>
      </w:r>
    </w:p>
    <w:p w14:paraId="1180C042" w14:textId="61A8E57F" w:rsidR="00341EB9" w:rsidRDefault="000D5289" w:rsidP="001B70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принимают активное участие в общественных мероприятиях, проводимых в районе: участвуют в субботниках, спортивных и культурных мероприятиях. </w:t>
      </w:r>
    </w:p>
    <w:p w14:paraId="41E7820E" w14:textId="77777777" w:rsidR="00425E8E" w:rsidRDefault="00425E8E" w:rsidP="00BC298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530D2" w14:textId="77777777" w:rsidR="00425E8E" w:rsidRDefault="00425E8E" w:rsidP="00341EB9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BD526E" w14:textId="5C53E39E" w:rsidR="00341EB9" w:rsidRPr="002B4ADC" w:rsidRDefault="00341EB9" w:rsidP="00341EB9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B4ADC">
        <w:rPr>
          <w:rFonts w:ascii="Times New Roman" w:hAnsi="Times New Roman"/>
          <w:b/>
          <w:sz w:val="28"/>
          <w:szCs w:val="28"/>
        </w:rPr>
        <w:t>Планируем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2B4ADC">
        <w:rPr>
          <w:rFonts w:ascii="Times New Roman" w:hAnsi="Times New Roman"/>
          <w:b/>
          <w:sz w:val="28"/>
          <w:szCs w:val="28"/>
        </w:rPr>
        <w:t xml:space="preserve">год: </w:t>
      </w:r>
    </w:p>
    <w:p w14:paraId="67101C20" w14:textId="1ADAAA1B" w:rsidR="00341EB9" w:rsidRDefault="00341EB9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B4ADC">
        <w:rPr>
          <w:rFonts w:ascii="Times New Roman" w:hAnsi="Times New Roman"/>
          <w:sz w:val="28"/>
          <w:szCs w:val="28"/>
        </w:rPr>
        <w:t>1.</w:t>
      </w:r>
      <w:r w:rsidR="00AA5425">
        <w:rPr>
          <w:rFonts w:ascii="Times New Roman" w:hAnsi="Times New Roman"/>
          <w:sz w:val="28"/>
          <w:szCs w:val="28"/>
        </w:rPr>
        <w:t xml:space="preserve"> </w:t>
      </w:r>
      <w:r w:rsidRPr="002B4ADC">
        <w:rPr>
          <w:rFonts w:ascii="Times New Roman" w:hAnsi="Times New Roman"/>
          <w:sz w:val="28"/>
          <w:szCs w:val="28"/>
        </w:rPr>
        <w:t>Выполнение Указа Президента Российской Федерации от 07.05.2012 № 597 «О мероприятиях по реализации государственной социальной политики»;</w:t>
      </w:r>
    </w:p>
    <w:p w14:paraId="7013F37B" w14:textId="7B5BE360" w:rsidR="00341EB9" w:rsidRDefault="00341EB9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B4ADC">
        <w:rPr>
          <w:rFonts w:ascii="Times New Roman" w:hAnsi="Times New Roman"/>
          <w:sz w:val="28"/>
          <w:szCs w:val="28"/>
        </w:rPr>
        <w:t>2.</w:t>
      </w:r>
      <w:r w:rsidR="00AA5425">
        <w:rPr>
          <w:rFonts w:ascii="Times New Roman" w:hAnsi="Times New Roman"/>
          <w:sz w:val="28"/>
          <w:szCs w:val="28"/>
        </w:rPr>
        <w:t xml:space="preserve"> </w:t>
      </w:r>
      <w:r w:rsidRPr="002B4ADC">
        <w:rPr>
          <w:rFonts w:ascii="Times New Roman" w:hAnsi="Times New Roman"/>
          <w:sz w:val="28"/>
          <w:szCs w:val="28"/>
        </w:rPr>
        <w:t>Разработка и утверждение тарифов на предоставление социальных и дополнительных социальных услуг на основании подушевого финансирования получателей социальных услуг;</w:t>
      </w:r>
    </w:p>
    <w:p w14:paraId="6A29FA9D" w14:textId="6D7E424F" w:rsidR="00AA5425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Ремонт здания ОСО № 7 с. Алексеевка, здания ОСО № 6 с.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>-Успенка;</w:t>
      </w:r>
    </w:p>
    <w:p w14:paraId="1FC2C178" w14:textId="55CBEB79" w:rsidR="00AA5425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Замена асфальтированного покрытия в СРО № 3;</w:t>
      </w:r>
    </w:p>
    <w:p w14:paraId="0B1552B5" w14:textId="0D73A5B9" w:rsidR="00AA5425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25323">
        <w:rPr>
          <w:rFonts w:ascii="Times New Roman" w:hAnsi="Times New Roman"/>
          <w:sz w:val="28"/>
          <w:szCs w:val="28"/>
        </w:rPr>
        <w:t>Проложить т</w:t>
      </w:r>
      <w:r>
        <w:rPr>
          <w:rFonts w:ascii="Times New Roman" w:hAnsi="Times New Roman"/>
          <w:sz w:val="28"/>
          <w:szCs w:val="28"/>
        </w:rPr>
        <w:t>ротуарные дорожки в СРО № 1;</w:t>
      </w:r>
    </w:p>
    <w:p w14:paraId="3C0C8425" w14:textId="686C6686" w:rsidR="00AA5425" w:rsidRPr="002B4ADC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Капитальный ремонт мужского корпуса в СРО № 1;</w:t>
      </w:r>
    </w:p>
    <w:p w14:paraId="48709930" w14:textId="7CD5E089" w:rsidR="00341EB9" w:rsidRPr="002B4ADC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341EB9" w:rsidRPr="002B4ADC">
        <w:rPr>
          <w:rFonts w:ascii="Times New Roman" w:hAnsi="Times New Roman"/>
          <w:sz w:val="28"/>
          <w:szCs w:val="28"/>
        </w:rPr>
        <w:t>Прохождение медицинского осмотра работниками Центра в Матвеево-Курганской ЦРБ;</w:t>
      </w:r>
    </w:p>
    <w:p w14:paraId="14A086FC" w14:textId="254BEE37" w:rsidR="00341EB9" w:rsidRDefault="00AA5425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</w:t>
      </w:r>
      <w:r w:rsidR="00341EB9" w:rsidRPr="002B4ADC">
        <w:rPr>
          <w:rFonts w:ascii="Times New Roman" w:hAnsi="Times New Roman"/>
          <w:sz w:val="28"/>
          <w:szCs w:val="28"/>
        </w:rPr>
        <w:t>онтроль количества и качества предоставления социальных и дополнительных услу</w:t>
      </w:r>
      <w:r w:rsidR="00341EB9">
        <w:rPr>
          <w:rFonts w:ascii="Times New Roman" w:hAnsi="Times New Roman"/>
          <w:sz w:val="28"/>
          <w:szCs w:val="28"/>
        </w:rPr>
        <w:t>г получателям социальных услуг;</w:t>
      </w:r>
    </w:p>
    <w:p w14:paraId="28C4EBB3" w14:textId="77777777" w:rsidR="00341EB9" w:rsidRDefault="00341EB9" w:rsidP="00341EB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4640C140" w14:textId="77777777" w:rsidR="00E3189F" w:rsidRDefault="00E3189F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D5799C5" w14:textId="77777777" w:rsidR="00E3189F" w:rsidRDefault="00E3189F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F099A75" w14:textId="77777777" w:rsidR="00E3189F" w:rsidRDefault="00E3189F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7CBE3655" w14:textId="77777777" w:rsidR="003B31E6" w:rsidRDefault="003B31E6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14:paraId="2837620D" w14:textId="77777777" w:rsidR="003B31E6" w:rsidRDefault="003B31E6" w:rsidP="001B019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14:paraId="0DE6F210" w14:textId="77777777" w:rsidR="00C2616A" w:rsidRDefault="00C2616A"/>
    <w:sectPr w:rsidR="00C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17"/>
    <w:rsid w:val="00015AAD"/>
    <w:rsid w:val="00041041"/>
    <w:rsid w:val="00045EC4"/>
    <w:rsid w:val="000D5289"/>
    <w:rsid w:val="000D74D6"/>
    <w:rsid w:val="00121BAB"/>
    <w:rsid w:val="001465B4"/>
    <w:rsid w:val="00187036"/>
    <w:rsid w:val="00194286"/>
    <w:rsid w:val="001B019E"/>
    <w:rsid w:val="001B707E"/>
    <w:rsid w:val="001E27BD"/>
    <w:rsid w:val="001E44D3"/>
    <w:rsid w:val="001F298C"/>
    <w:rsid w:val="002215CC"/>
    <w:rsid w:val="00225323"/>
    <w:rsid w:val="00256A36"/>
    <w:rsid w:val="00286CCB"/>
    <w:rsid w:val="002A03CF"/>
    <w:rsid w:val="002A140C"/>
    <w:rsid w:val="002B43D1"/>
    <w:rsid w:val="002D4C48"/>
    <w:rsid w:val="002F2B87"/>
    <w:rsid w:val="00341EB9"/>
    <w:rsid w:val="00347D71"/>
    <w:rsid w:val="003500C1"/>
    <w:rsid w:val="003B31E6"/>
    <w:rsid w:val="003B6234"/>
    <w:rsid w:val="003C4A3A"/>
    <w:rsid w:val="003E4EEC"/>
    <w:rsid w:val="003E500D"/>
    <w:rsid w:val="003F7454"/>
    <w:rsid w:val="004252B1"/>
    <w:rsid w:val="00425E8E"/>
    <w:rsid w:val="00445B69"/>
    <w:rsid w:val="00457DEF"/>
    <w:rsid w:val="004A6C47"/>
    <w:rsid w:val="004D4ABF"/>
    <w:rsid w:val="004F6C92"/>
    <w:rsid w:val="00540AAB"/>
    <w:rsid w:val="005506F5"/>
    <w:rsid w:val="005638F2"/>
    <w:rsid w:val="00587C19"/>
    <w:rsid w:val="005958DF"/>
    <w:rsid w:val="005A4270"/>
    <w:rsid w:val="005F69F9"/>
    <w:rsid w:val="00613424"/>
    <w:rsid w:val="00632EDA"/>
    <w:rsid w:val="00640D17"/>
    <w:rsid w:val="00655570"/>
    <w:rsid w:val="006871F6"/>
    <w:rsid w:val="00691EDE"/>
    <w:rsid w:val="006E16C1"/>
    <w:rsid w:val="006F397A"/>
    <w:rsid w:val="006F3DCE"/>
    <w:rsid w:val="00714175"/>
    <w:rsid w:val="00726FD7"/>
    <w:rsid w:val="007477F5"/>
    <w:rsid w:val="007A5633"/>
    <w:rsid w:val="007B2A75"/>
    <w:rsid w:val="007B3E6E"/>
    <w:rsid w:val="007D3728"/>
    <w:rsid w:val="00801DA1"/>
    <w:rsid w:val="00875CD5"/>
    <w:rsid w:val="00887D4F"/>
    <w:rsid w:val="009235BC"/>
    <w:rsid w:val="009438AD"/>
    <w:rsid w:val="0094510D"/>
    <w:rsid w:val="00961B7D"/>
    <w:rsid w:val="0098459D"/>
    <w:rsid w:val="009E529E"/>
    <w:rsid w:val="009E54BA"/>
    <w:rsid w:val="00A271F5"/>
    <w:rsid w:val="00A3239F"/>
    <w:rsid w:val="00A37D90"/>
    <w:rsid w:val="00AA5425"/>
    <w:rsid w:val="00AE3F27"/>
    <w:rsid w:val="00AF77D7"/>
    <w:rsid w:val="00B40A3D"/>
    <w:rsid w:val="00BC298F"/>
    <w:rsid w:val="00BC4D2E"/>
    <w:rsid w:val="00BF5B4B"/>
    <w:rsid w:val="00C2616A"/>
    <w:rsid w:val="00C34C6A"/>
    <w:rsid w:val="00C916CF"/>
    <w:rsid w:val="00CC5AAD"/>
    <w:rsid w:val="00D23375"/>
    <w:rsid w:val="00D24344"/>
    <w:rsid w:val="00D35318"/>
    <w:rsid w:val="00DD0B83"/>
    <w:rsid w:val="00DF538C"/>
    <w:rsid w:val="00E0313E"/>
    <w:rsid w:val="00E13ADD"/>
    <w:rsid w:val="00E3189F"/>
    <w:rsid w:val="00E4604A"/>
    <w:rsid w:val="00E80E9D"/>
    <w:rsid w:val="00E900BC"/>
    <w:rsid w:val="00F91377"/>
    <w:rsid w:val="00FA4124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D1EC"/>
  <w15:docId w15:val="{F356D08A-DE36-4E5C-B586-CCBA1416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2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2023-01-16T04:59:00Z</cp:lastPrinted>
  <dcterms:created xsi:type="dcterms:W3CDTF">2021-04-05T05:47:00Z</dcterms:created>
  <dcterms:modified xsi:type="dcterms:W3CDTF">2023-03-15T07:39:00Z</dcterms:modified>
</cp:coreProperties>
</file>