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3" w:rsidRPr="002826B2" w:rsidRDefault="00E41F63" w:rsidP="00E41F63">
      <w:pPr>
        <w:ind w:firstLine="708"/>
        <w:jc w:val="right"/>
        <w:rPr>
          <w:sz w:val="22"/>
          <w:szCs w:val="22"/>
        </w:rPr>
      </w:pPr>
      <w:r w:rsidRPr="002826B2">
        <w:rPr>
          <w:sz w:val="22"/>
          <w:szCs w:val="22"/>
        </w:rPr>
        <w:t xml:space="preserve">Приложение №4 к договору № ____от _____________ </w:t>
      </w:r>
      <w:proofErr w:type="gramStart"/>
      <w:r w:rsidRPr="002826B2">
        <w:rPr>
          <w:sz w:val="22"/>
          <w:szCs w:val="22"/>
        </w:rPr>
        <w:t>г</w:t>
      </w:r>
      <w:proofErr w:type="gramEnd"/>
      <w:r w:rsidRPr="002826B2">
        <w:rPr>
          <w:sz w:val="22"/>
          <w:szCs w:val="22"/>
        </w:rPr>
        <w:t xml:space="preserve">. </w:t>
      </w:r>
    </w:p>
    <w:p w:rsidR="00E41F63" w:rsidRPr="002826B2" w:rsidRDefault="00E41F63" w:rsidP="00E41F63">
      <w:pPr>
        <w:ind w:firstLine="708"/>
        <w:jc w:val="center"/>
        <w:rPr>
          <w:sz w:val="22"/>
          <w:szCs w:val="22"/>
        </w:rPr>
      </w:pPr>
    </w:p>
    <w:p w:rsidR="00E41F63" w:rsidRPr="002826B2" w:rsidRDefault="00E41F63" w:rsidP="00E41F63">
      <w:pPr>
        <w:ind w:firstLine="708"/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 xml:space="preserve">Правила внутреннего распорядка </w:t>
      </w:r>
    </w:p>
    <w:p w:rsidR="00E41F63" w:rsidRPr="002826B2" w:rsidRDefault="00E41F63" w:rsidP="00E41F63">
      <w:pPr>
        <w:ind w:firstLine="708"/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>получателей социальных услуг МБУ МКР «ЦСО» (далее – Правила)</w:t>
      </w:r>
    </w:p>
    <w:p w:rsidR="00E41F63" w:rsidRPr="002826B2" w:rsidRDefault="00E41F63" w:rsidP="00E41F63">
      <w:pPr>
        <w:ind w:firstLine="708"/>
        <w:jc w:val="center"/>
        <w:rPr>
          <w:sz w:val="22"/>
          <w:szCs w:val="22"/>
        </w:rPr>
      </w:pPr>
    </w:p>
    <w:p w:rsidR="00E41F63" w:rsidRPr="002826B2" w:rsidRDefault="00E41F63" w:rsidP="00E41F63">
      <w:pPr>
        <w:ind w:firstLine="708"/>
        <w:jc w:val="both"/>
        <w:rPr>
          <w:sz w:val="22"/>
          <w:szCs w:val="22"/>
        </w:rPr>
      </w:pPr>
      <w:proofErr w:type="gramStart"/>
      <w:r w:rsidRPr="002826B2">
        <w:rPr>
          <w:sz w:val="22"/>
          <w:szCs w:val="22"/>
        </w:rPr>
        <w:t>Настоящие правила разработаны в соответствии с Федеральным законом от 28.12.2013 года №442 ФЗ «Об основах социального обслуживания граждан в Российской Федерации» и Областного закона от 03.09.2014г. №222-ЗС «О социальном обслуживании граждан в Ростовской области» и регламентирует систему взаимоотношений между работниками МБУ МКР «ЦСО  и получателями социальных услуг в стационарной форме социального обслуживания и социального обслуживания на дому.</w:t>
      </w:r>
      <w:proofErr w:type="gramEnd"/>
    </w:p>
    <w:p w:rsidR="00E41F63" w:rsidRPr="002826B2" w:rsidRDefault="00E41F63" w:rsidP="00E41F63">
      <w:pPr>
        <w:ind w:firstLine="708"/>
        <w:jc w:val="both"/>
        <w:rPr>
          <w:sz w:val="22"/>
          <w:szCs w:val="22"/>
        </w:rPr>
      </w:pPr>
    </w:p>
    <w:p w:rsidR="00E41F63" w:rsidRPr="002826B2" w:rsidRDefault="00E41F63" w:rsidP="00E41F63">
      <w:pPr>
        <w:jc w:val="center"/>
        <w:rPr>
          <w:rFonts w:eastAsia="Times New Roman"/>
          <w:b/>
          <w:sz w:val="22"/>
          <w:szCs w:val="22"/>
          <w:lang w:eastAsia="ru-RU"/>
        </w:rPr>
      </w:pPr>
      <w:proofErr w:type="gramStart"/>
      <w:r w:rsidRPr="002826B2">
        <w:rPr>
          <w:rFonts w:eastAsia="Times New Roman"/>
          <w:b/>
          <w:sz w:val="22"/>
          <w:szCs w:val="22"/>
          <w:lang w:eastAsia="ru-RU"/>
        </w:rPr>
        <w:t>П</w:t>
      </w:r>
      <w:proofErr w:type="gramEnd"/>
      <w:r w:rsidRPr="002826B2">
        <w:rPr>
          <w:rFonts w:eastAsia="Times New Roman"/>
          <w:b/>
          <w:sz w:val="22"/>
          <w:szCs w:val="22"/>
          <w:lang w:eastAsia="ru-RU"/>
        </w:rPr>
        <w:t xml:space="preserve"> Р А В И Л А</w:t>
      </w:r>
    </w:p>
    <w:p w:rsidR="00E41F63" w:rsidRPr="002826B2" w:rsidRDefault="00E41F63" w:rsidP="00E41F63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2826B2">
        <w:rPr>
          <w:rFonts w:eastAsia="Times New Roman"/>
          <w:b/>
          <w:sz w:val="22"/>
          <w:szCs w:val="22"/>
          <w:lang w:eastAsia="ru-RU"/>
        </w:rPr>
        <w:t xml:space="preserve">внутреннего распорядка получателей социальных услуг </w:t>
      </w:r>
    </w:p>
    <w:p w:rsidR="00E41F63" w:rsidRPr="002826B2" w:rsidRDefault="00E41F63" w:rsidP="00E41F63">
      <w:pPr>
        <w:jc w:val="center"/>
        <w:rPr>
          <w:rFonts w:eastAsia="Times New Roman"/>
          <w:b/>
          <w:sz w:val="22"/>
          <w:szCs w:val="22"/>
          <w:u w:val="single"/>
          <w:lang w:eastAsia="ru-RU"/>
        </w:rPr>
      </w:pPr>
      <w:r w:rsidRPr="002826B2">
        <w:rPr>
          <w:rFonts w:eastAsia="Times New Roman"/>
          <w:b/>
          <w:sz w:val="22"/>
          <w:szCs w:val="22"/>
          <w:u w:val="single"/>
          <w:lang w:eastAsia="ru-RU"/>
        </w:rPr>
        <w:t>в форме социальном обслуживании на дому</w:t>
      </w:r>
    </w:p>
    <w:p w:rsidR="00E41F63" w:rsidRPr="002826B2" w:rsidRDefault="00E41F63" w:rsidP="00E41F63">
      <w:pPr>
        <w:rPr>
          <w:rFonts w:eastAsia="Times New Roman"/>
          <w:sz w:val="22"/>
          <w:szCs w:val="22"/>
          <w:u w:val="single"/>
          <w:lang w:eastAsia="ru-RU"/>
        </w:rPr>
      </w:pPr>
    </w:p>
    <w:p w:rsidR="00E41F63" w:rsidRPr="002826B2" w:rsidRDefault="00E41F63" w:rsidP="00E41F63">
      <w:pPr>
        <w:ind w:firstLine="708"/>
        <w:jc w:val="center"/>
        <w:rPr>
          <w:rFonts w:eastAsia="Times New Roman"/>
          <w:b/>
          <w:sz w:val="22"/>
          <w:szCs w:val="22"/>
          <w:lang w:eastAsia="ru-RU"/>
        </w:rPr>
      </w:pPr>
      <w:r w:rsidRPr="002826B2">
        <w:rPr>
          <w:rFonts w:eastAsia="Times New Roman"/>
          <w:b/>
          <w:sz w:val="22"/>
          <w:szCs w:val="22"/>
          <w:lang w:eastAsia="ru-RU"/>
        </w:rPr>
        <w:t xml:space="preserve">Получатели социальных услуг имеют право </w:t>
      </w:r>
      <w:proofErr w:type="gramStart"/>
      <w:r w:rsidRPr="002826B2">
        <w:rPr>
          <w:rFonts w:eastAsia="Times New Roman"/>
          <w:b/>
          <w:sz w:val="22"/>
          <w:szCs w:val="22"/>
          <w:lang w:eastAsia="ru-RU"/>
        </w:rPr>
        <w:t>на</w:t>
      </w:r>
      <w:proofErr w:type="gramEnd"/>
      <w:r w:rsidRPr="002826B2">
        <w:rPr>
          <w:rFonts w:eastAsia="Times New Roman"/>
          <w:b/>
          <w:sz w:val="22"/>
          <w:szCs w:val="22"/>
          <w:lang w:eastAsia="ru-RU"/>
        </w:rPr>
        <w:t>:</w:t>
      </w:r>
    </w:p>
    <w:p w:rsidR="00E41F63" w:rsidRPr="002826B2" w:rsidRDefault="00E41F63" w:rsidP="00E41F63">
      <w:pPr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1. Уважительное и гуманное отношение со стороны работников МБУ МКР «ЦСО».</w:t>
      </w:r>
    </w:p>
    <w:p w:rsidR="00E41F63" w:rsidRPr="002826B2" w:rsidRDefault="00E41F63" w:rsidP="00E41F63">
      <w:pPr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2.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 w:rsidR="00E41F63" w:rsidRPr="002826B2" w:rsidRDefault="00E41F63" w:rsidP="00E41F63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3. Выбор поставщика или поставщиков социальных услуг.</w:t>
      </w:r>
    </w:p>
    <w:p w:rsidR="00E41F63" w:rsidRPr="002826B2" w:rsidRDefault="00E41F63" w:rsidP="00E41F63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4. Отказ в письменной форме от социального обслуживания, социальной услуги.</w:t>
      </w:r>
    </w:p>
    <w:p w:rsidR="00E41F63" w:rsidRPr="002826B2" w:rsidRDefault="00E41F63" w:rsidP="00E41F63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5. Защиту своих прав и законных интересов в соответствии с законодательством Российской Федерации.</w:t>
      </w:r>
    </w:p>
    <w:p w:rsidR="00E41F63" w:rsidRPr="002826B2" w:rsidRDefault="00E41F63" w:rsidP="00E41F63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6. Конфиденциальность информации личного характера, ставшей известной работнику МБУ МКР «ЦСО».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</w:p>
    <w:p w:rsidR="00E41F63" w:rsidRPr="002826B2" w:rsidRDefault="00E41F63" w:rsidP="00E41F63">
      <w:pPr>
        <w:ind w:firstLine="708"/>
        <w:jc w:val="center"/>
        <w:rPr>
          <w:rFonts w:eastAsia="Times New Roman"/>
          <w:b/>
          <w:sz w:val="22"/>
          <w:szCs w:val="22"/>
          <w:lang w:eastAsia="ru-RU"/>
        </w:rPr>
      </w:pPr>
      <w:r w:rsidRPr="002826B2">
        <w:rPr>
          <w:rFonts w:eastAsia="Times New Roman"/>
          <w:b/>
          <w:sz w:val="22"/>
          <w:szCs w:val="22"/>
          <w:lang w:eastAsia="ru-RU"/>
        </w:rPr>
        <w:t>Получатели социальных услуг обязаны: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1.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услуг. </w:t>
      </w:r>
    </w:p>
    <w:p w:rsidR="00E41F63" w:rsidRPr="002826B2" w:rsidRDefault="00E41F63" w:rsidP="00E41F63">
      <w:pPr>
        <w:ind w:firstLine="12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>2. Своевременно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E41F63" w:rsidRPr="002826B2" w:rsidRDefault="00E41F63" w:rsidP="00E41F63">
      <w:pPr>
        <w:ind w:firstLine="12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3.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2826B2">
        <w:rPr>
          <w:rFonts w:eastAsia="Times New Roman"/>
          <w:sz w:val="22"/>
          <w:szCs w:val="22"/>
          <w:lang w:eastAsia="ru-RU"/>
        </w:rPr>
        <w:t>оплачивать стоимость  предоставленных</w:t>
      </w:r>
      <w:proofErr w:type="gramEnd"/>
      <w:r w:rsidRPr="002826B2">
        <w:rPr>
          <w:rFonts w:eastAsia="Times New Roman"/>
          <w:sz w:val="22"/>
          <w:szCs w:val="22"/>
          <w:lang w:eastAsia="ru-RU"/>
        </w:rPr>
        <w:t xml:space="preserve"> социальных услуг при их предоставлении за плату или частичную плату. 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4.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Находиться дома в дни планового посещения </w:t>
      </w:r>
      <w:r w:rsidRPr="002826B2">
        <w:rPr>
          <w:rFonts w:eastAsia="Times New Roman"/>
          <w:sz w:val="22"/>
          <w:szCs w:val="22"/>
          <w:lang w:eastAsia="ru-RU"/>
        </w:rPr>
        <w:t>социальным (медицинским) работником и, в случае необходимости, вне графика посещения, в сроки, предварительно согласованные с заведующим отделением.</w:t>
      </w:r>
    </w:p>
    <w:p w:rsidR="00E41F63" w:rsidRPr="002826B2" w:rsidRDefault="00E41F63" w:rsidP="00E41F63">
      <w:pPr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5.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Своевременно информировать социального (медицинского) работника об отказе от социальных услуг, об отъезде, о помещении в стационар и т.д.</w:t>
      </w:r>
    </w:p>
    <w:p w:rsidR="00E41F63" w:rsidRPr="002826B2" w:rsidRDefault="00E41F63" w:rsidP="00E41F63">
      <w:pPr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6.</w:t>
      </w:r>
      <w:r w:rsidRPr="002826B2">
        <w:rPr>
          <w:rFonts w:eastAsia="Times New Roman"/>
          <w:sz w:val="22"/>
          <w:szCs w:val="22"/>
          <w:lang w:eastAsia="ru-RU"/>
        </w:rPr>
        <w:t>Проходить флюорографическое обследование не реже один раз в два года.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7.</w:t>
      </w:r>
      <w:r w:rsidRPr="002826B2">
        <w:rPr>
          <w:rFonts w:eastAsia="Times New Roman"/>
          <w:sz w:val="22"/>
          <w:szCs w:val="22"/>
          <w:lang w:eastAsia="ru-RU"/>
        </w:rPr>
        <w:t xml:space="preserve"> В случае выявления заболеваний, препятствующих социальному обслуживанию и требующих лечения в специализированных учреждениях здравоохранения, поставить в известность социального (медицинского) работника или заведующего отделением. 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8. Обеспечить беспрепятственный доступ социального (медицинского) работника в жилое помещение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в дни планового посещения </w:t>
      </w:r>
      <w:r w:rsidRPr="002826B2">
        <w:rPr>
          <w:rFonts w:eastAsia="Times New Roman"/>
          <w:sz w:val="22"/>
          <w:szCs w:val="22"/>
          <w:lang w:eastAsia="ru-RU"/>
        </w:rPr>
        <w:t xml:space="preserve">социальным (медицинским) работником для исполнения им служебных обязанностей, содержать собак  и </w:t>
      </w:r>
      <w:proofErr w:type="gramStart"/>
      <w:r w:rsidRPr="002826B2">
        <w:rPr>
          <w:rFonts w:eastAsia="Times New Roman"/>
          <w:sz w:val="22"/>
          <w:szCs w:val="22"/>
          <w:lang w:eastAsia="ru-RU"/>
        </w:rPr>
        <w:t>других</w:t>
      </w:r>
      <w:proofErr w:type="gramEnd"/>
      <w:r w:rsidRPr="002826B2">
        <w:rPr>
          <w:rFonts w:eastAsia="Times New Roman"/>
          <w:sz w:val="22"/>
          <w:szCs w:val="22"/>
          <w:lang w:eastAsia="ru-RU"/>
        </w:rPr>
        <w:t xml:space="preserve"> потенциально опасных для человека животных в безопасном месте.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9. С</w:t>
      </w:r>
      <w:r w:rsidRPr="002826B2">
        <w:rPr>
          <w:rFonts w:eastAsia="Times New Roman"/>
          <w:sz w:val="22"/>
          <w:szCs w:val="22"/>
          <w:lang w:eastAsia="ru-RU"/>
        </w:rPr>
        <w:t>оздать условия для предоставления социальных услуг (иметь приспособления для уборки помещения, двора,  чистки снега и т.д.) и о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беспечить безопасность </w:t>
      </w:r>
      <w:r w:rsidRPr="002826B2">
        <w:rPr>
          <w:rFonts w:eastAsia="Times New Roman"/>
          <w:sz w:val="22"/>
          <w:szCs w:val="22"/>
          <w:lang w:eastAsia="ru-RU"/>
        </w:rPr>
        <w:t>социальному (медицинскому) работнику для исполнения им служебных обязанностей.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10. В присутствии социального  (медицинского) работника и других работников МБУ МКР «ЦСО»  иметь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опрятный внешний вид</w:t>
      </w:r>
      <w:r w:rsidRPr="002826B2">
        <w:rPr>
          <w:rFonts w:eastAsia="Times New Roman"/>
          <w:sz w:val="22"/>
          <w:szCs w:val="22"/>
          <w:lang w:eastAsia="ru-RU"/>
        </w:rPr>
        <w:t>.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lastRenderedPageBreak/>
        <w:t xml:space="preserve">  11.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Уважительно относится к </w:t>
      </w:r>
      <w:r w:rsidRPr="002826B2">
        <w:rPr>
          <w:rFonts w:eastAsia="Times New Roman"/>
          <w:sz w:val="22"/>
          <w:szCs w:val="22"/>
          <w:lang w:eastAsia="ru-RU"/>
        </w:rPr>
        <w:t>работнику МБУ МКР «ЦСО»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, предоставляющему ему социальные услуги.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12. Бережно относиться (содержать в чистоте и порядке) к имеющейся у него документации, необходимой при предоставлении социальных услуг (договор, акт сдачи-приемки оказанных Услуг, дневник получателя социальных услуг, индивидуальная программа предоставления социальных услуг, правила внутреннего распорядка и т.д.). 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13. Заранее обговаривать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покупку продуктов питания (промышленных товаров, </w:t>
      </w:r>
      <w:r w:rsidRPr="002826B2">
        <w:rPr>
          <w:rFonts w:eastAsia="Times New Roman"/>
          <w:sz w:val="22"/>
          <w:szCs w:val="22"/>
          <w:lang w:eastAsia="ru-RU"/>
        </w:rPr>
        <w:t>медикаментов и т.д.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), их качество, количество, стоимость и выдавать аванс на их покупку </w:t>
      </w:r>
      <w:r w:rsidRPr="002826B2">
        <w:rPr>
          <w:rFonts w:eastAsia="Times New Roman"/>
          <w:sz w:val="22"/>
          <w:szCs w:val="22"/>
          <w:lang w:eastAsia="ru-RU"/>
        </w:rPr>
        <w:t>(оплату коммунальных и иных услуг).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14. При возникновении каких-либо спорных вопросов, конфликтных ситуаций, претензий к качеству предоставления социальных услуг сообщить заведующему отделением и администрации учреждения, но не позднее 3-х рабочих дней после заявления претензии. 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</w:p>
    <w:p w:rsidR="00E41F63" w:rsidRPr="002826B2" w:rsidRDefault="00E41F63" w:rsidP="00E41F63">
      <w:pPr>
        <w:spacing w:line="276" w:lineRule="auto"/>
        <w:jc w:val="center"/>
        <w:rPr>
          <w:rFonts w:eastAsia="Times New Roman"/>
          <w:b/>
          <w:sz w:val="22"/>
          <w:szCs w:val="22"/>
          <w:lang w:eastAsia="ru-RU"/>
        </w:rPr>
      </w:pPr>
      <w:r w:rsidRPr="002826B2">
        <w:rPr>
          <w:rFonts w:eastAsia="Times New Roman"/>
          <w:b/>
          <w:sz w:val="22"/>
          <w:szCs w:val="22"/>
          <w:lang w:eastAsia="ru-RU"/>
        </w:rPr>
        <w:t>Получатели социальных услуг не должны:</w:t>
      </w:r>
    </w:p>
    <w:p w:rsidR="00E41F63" w:rsidRPr="002826B2" w:rsidRDefault="00E41F63" w:rsidP="00E41F63">
      <w:pPr>
        <w:ind w:firstLine="12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>1. Отказываться от продуктов питания, промышленных товаров, медикаментов и других покупок, сделанных социальным (медицинским) работником в соответствии с их заказом и имеющих надлежащее качество.</w:t>
      </w:r>
    </w:p>
    <w:p w:rsidR="00E41F63" w:rsidRPr="002826B2" w:rsidRDefault="00E41F63" w:rsidP="00E41F63">
      <w:pPr>
        <w:suppressAutoHyphens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2. Требовать предоставления социальных услуг, не определенных договором и индивидуальной программой предоставления социальных услуг.</w:t>
      </w:r>
    </w:p>
    <w:p w:rsidR="00E41F63" w:rsidRPr="002826B2" w:rsidRDefault="00E41F63" w:rsidP="00E41F63">
      <w:pPr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3. 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Требовать обслуживания третьих лиц, проживающих с ними  в одном домовладении,</w:t>
      </w:r>
      <w:r w:rsidRPr="002826B2">
        <w:rPr>
          <w:rFonts w:eastAsia="Times New Roman"/>
          <w:sz w:val="22"/>
          <w:szCs w:val="22"/>
          <w:lang w:eastAsia="ru-RU"/>
        </w:rPr>
        <w:t xml:space="preserve"> в том числе временно. Социальные услуги предоставляются только получателю социальных услуг, заключившему договор о предоставлении социальных услуг.</w:t>
      </w:r>
    </w:p>
    <w:p w:rsidR="00E41F63" w:rsidRPr="002826B2" w:rsidRDefault="00E41F63" w:rsidP="00E41F63">
      <w:pPr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4. Допускать сознательного ухудшения санитарного состояния и безопасности своего жилища (</w:t>
      </w:r>
      <w:proofErr w:type="gramStart"/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захламлять</w:t>
      </w:r>
      <w:proofErr w:type="gramEnd"/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жилище предметами бытовых отходов; ходить по жилому помещению в грязной обуви; содержать домашних животных, птиц в жилых помещениях, в которых осуществляется уборка социальным работником; нарушать правила противопожарной безопасности).</w:t>
      </w:r>
    </w:p>
    <w:p w:rsidR="00E41F63" w:rsidRPr="002826B2" w:rsidRDefault="00E41F63" w:rsidP="00E41F63">
      <w:pPr>
        <w:jc w:val="both"/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5. Допускать антиобщественные деяния в период предоставления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</w:t>
      </w:r>
      <w:r w:rsidRPr="002826B2">
        <w:rPr>
          <w:rFonts w:eastAsia="Times New Roman"/>
          <w:sz w:val="22"/>
          <w:szCs w:val="22"/>
          <w:lang w:eastAsia="ru-RU"/>
        </w:rPr>
        <w:t>социальному (медицинскому)  работнику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).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6. Находиться в состоянии алкогольного или наркотического опьянения в дни посещения </w:t>
      </w:r>
      <w:r w:rsidRPr="002826B2">
        <w:rPr>
          <w:rFonts w:eastAsia="Times New Roman"/>
          <w:sz w:val="22"/>
          <w:szCs w:val="22"/>
          <w:lang w:eastAsia="ru-RU"/>
        </w:rPr>
        <w:t>социальным (медицинским)  работником</w:t>
      </w: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>, допускать нахождения в их домовладении посторонних лиц в состоянии алкогольного (наркотического) опьянения, проведение собраний членов религиозных сект.</w:t>
      </w:r>
      <w:r w:rsidRPr="002826B2">
        <w:rPr>
          <w:rFonts w:eastAsia="Times New Roman"/>
          <w:sz w:val="22"/>
          <w:szCs w:val="22"/>
          <w:lang w:eastAsia="ru-RU"/>
        </w:rPr>
        <w:t xml:space="preserve"> Получатели социальных услуг, находящиеся в состоянии алкогольного опьянения, социальным (медицинским) работником не обслуживаются. </w:t>
      </w:r>
    </w:p>
    <w:p w:rsidR="00E41F63" w:rsidRPr="002826B2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ascii="Times New Roman CYR" w:eastAsia="Times New Roman" w:hAnsi="Times New Roman CYR" w:cs="Times New Roman CYR"/>
          <w:color w:val="00000A"/>
          <w:sz w:val="22"/>
          <w:szCs w:val="22"/>
          <w:lang w:eastAsia="ru-RU"/>
        </w:rPr>
        <w:t xml:space="preserve">  7. Обращаться по телефону за разъяснениями по вопросам социального обслуживания к социальному (медицинскому) работнику и иным работникам МБУ МКР «ЦСО» по истечении рабочего дня (рабочий день с 08.00 до 16.12 часов), </w:t>
      </w:r>
      <w:r w:rsidRPr="002826B2">
        <w:rPr>
          <w:rFonts w:eastAsia="Times New Roman"/>
          <w:sz w:val="22"/>
          <w:szCs w:val="22"/>
          <w:lang w:eastAsia="ru-RU"/>
        </w:rPr>
        <w:t xml:space="preserve">а также в выходные и праздничные дни. </w:t>
      </w:r>
    </w:p>
    <w:p w:rsidR="00E41F63" w:rsidRPr="002826B2" w:rsidRDefault="00E41F63" w:rsidP="00E41F63">
      <w:pPr>
        <w:shd w:val="clear" w:color="auto" w:fill="FFFFFF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8. Допускать действия, оскорбляющие честь 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>работников МБУ МКР «ЦСО»:</w:t>
      </w:r>
      <w:r w:rsidRPr="002826B2">
        <w:rPr>
          <w:sz w:val="22"/>
          <w:szCs w:val="22"/>
        </w:rPr>
        <w:t xml:space="preserve"> угрозы, брань и ненормативная лексика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>,</w:t>
      </w:r>
      <w:r w:rsidRPr="002826B2">
        <w:rPr>
          <w:sz w:val="22"/>
          <w:szCs w:val="22"/>
        </w:rPr>
        <w:t xml:space="preserve"> грубость, пренебрежительный тон, заносчивость, предвзятые замечания, оскорбительные выражения или реплики, действия, препятствующие нормальному общению или провоцирующие противоправное поведение, предъявление неправомерных, незаслуженных обвинений, физическое насилие.</w:t>
      </w:r>
    </w:p>
    <w:p w:rsidR="00E41F63" w:rsidRPr="002826B2" w:rsidRDefault="00E41F63" w:rsidP="00E41F63">
      <w:pPr>
        <w:ind w:firstLine="12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9. </w:t>
      </w:r>
      <w:proofErr w:type="gramStart"/>
      <w:r w:rsidRPr="002826B2">
        <w:rPr>
          <w:rFonts w:eastAsia="Times New Roman"/>
          <w:sz w:val="22"/>
          <w:szCs w:val="22"/>
          <w:lang w:eastAsia="ru-RU"/>
        </w:rPr>
        <w:t xml:space="preserve">Отказываться: а) от подписи в «Дневник получателя социальных услуг» и «Журнал социального (медицинского) работника» при согласовании с текстом, записанным социальным (медицинским) работником; б) от подписи акта сдачи-приемки оказанных Услуг. </w:t>
      </w:r>
      <w:proofErr w:type="gramEnd"/>
    </w:p>
    <w:p w:rsidR="00E41F63" w:rsidRPr="002826B2" w:rsidRDefault="00E41F63" w:rsidP="00E41F63">
      <w:pPr>
        <w:ind w:firstLine="120"/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>10.Обсуждать объем, качество предоставления социальных услуг с третьими лицами.</w:t>
      </w:r>
    </w:p>
    <w:p w:rsidR="00E41F63" w:rsidRPr="005E4D65" w:rsidRDefault="00E41F63" w:rsidP="00E41F63">
      <w:pPr>
        <w:jc w:val="both"/>
        <w:rPr>
          <w:rFonts w:eastAsia="Times New Roman"/>
          <w:sz w:val="22"/>
          <w:szCs w:val="22"/>
          <w:lang w:eastAsia="ru-RU"/>
        </w:rPr>
      </w:pPr>
      <w:r w:rsidRPr="002826B2">
        <w:rPr>
          <w:rFonts w:eastAsia="Times New Roman"/>
          <w:sz w:val="22"/>
          <w:szCs w:val="22"/>
          <w:lang w:eastAsia="ru-RU"/>
        </w:rPr>
        <w:t xml:space="preserve">  11. Родственникам получателем социальных услуг запрещается вмешиваться в процесс обслуживания (делать замечания, заставлять выполнять услуги, которые не определены договором и индивидуальной программой предоставления социальных услуг). </w:t>
      </w:r>
    </w:p>
    <w:p w:rsidR="00E41F63" w:rsidRPr="002826B2" w:rsidRDefault="00E41F63" w:rsidP="00E41F63">
      <w:pPr>
        <w:rPr>
          <w:sz w:val="22"/>
          <w:szCs w:val="22"/>
        </w:rPr>
      </w:pPr>
      <w:r w:rsidRPr="002826B2">
        <w:rPr>
          <w:sz w:val="22"/>
          <w:szCs w:val="22"/>
        </w:rPr>
        <w:t xml:space="preserve">Неоднократное нарушение настоящих правил является основанием для досрочного расторжения договора о предоставлении социальных услуг и прекращения социального обслуживания. </w:t>
      </w:r>
    </w:p>
    <w:p w:rsidR="00E41F63" w:rsidRPr="002826B2" w:rsidRDefault="00E41F63" w:rsidP="00E41F63">
      <w:pPr>
        <w:jc w:val="both"/>
        <w:rPr>
          <w:sz w:val="22"/>
          <w:szCs w:val="22"/>
        </w:rPr>
      </w:pPr>
    </w:p>
    <w:p w:rsidR="00E41F63" w:rsidRDefault="00E41F63" w:rsidP="00E41F63">
      <w:pPr>
        <w:jc w:val="both"/>
        <w:rPr>
          <w:sz w:val="22"/>
          <w:szCs w:val="22"/>
        </w:rPr>
      </w:pPr>
    </w:p>
    <w:p w:rsidR="00E41F63" w:rsidRPr="002826B2" w:rsidRDefault="00E41F63" w:rsidP="00E41F63">
      <w:pPr>
        <w:jc w:val="both"/>
        <w:rPr>
          <w:sz w:val="22"/>
          <w:szCs w:val="22"/>
        </w:rPr>
      </w:pPr>
    </w:p>
    <w:p w:rsidR="00E41F63" w:rsidRPr="005E4D65" w:rsidRDefault="00E41F63" w:rsidP="00E41F63">
      <w:pPr>
        <w:rPr>
          <w:rFonts w:eastAsia="Times New Roman"/>
          <w:sz w:val="21"/>
          <w:szCs w:val="21"/>
          <w:lang w:eastAsia="ru-RU"/>
        </w:rPr>
      </w:pPr>
      <w:r w:rsidRPr="005E4D65">
        <w:rPr>
          <w:rFonts w:eastAsia="Times New Roman"/>
          <w:sz w:val="21"/>
          <w:szCs w:val="21"/>
          <w:lang w:eastAsia="ru-RU"/>
        </w:rPr>
        <w:t>С правилами внутреннего____</w:t>
      </w:r>
      <w:r>
        <w:rPr>
          <w:rFonts w:eastAsia="Times New Roman"/>
          <w:sz w:val="21"/>
          <w:szCs w:val="21"/>
          <w:lang w:eastAsia="ru-RU"/>
        </w:rPr>
        <w:t>__</w:t>
      </w:r>
      <w:r w:rsidRPr="005E4D65">
        <w:rPr>
          <w:rFonts w:eastAsia="Times New Roman"/>
          <w:sz w:val="21"/>
          <w:szCs w:val="21"/>
          <w:lang w:eastAsia="ru-RU"/>
        </w:rPr>
        <w:t xml:space="preserve">_______    (______________________)    </w:t>
      </w:r>
      <w:r>
        <w:rPr>
          <w:rFonts w:eastAsia="Times New Roman"/>
          <w:sz w:val="21"/>
          <w:szCs w:val="21"/>
          <w:lang w:eastAsia="ru-RU"/>
        </w:rPr>
        <w:t>«____» ____________20</w:t>
      </w:r>
      <w:r w:rsidRPr="005E4D65">
        <w:rPr>
          <w:rFonts w:eastAsia="Times New Roman"/>
          <w:sz w:val="21"/>
          <w:szCs w:val="21"/>
          <w:lang w:eastAsia="ru-RU"/>
        </w:rPr>
        <w:t>____ г.</w:t>
      </w:r>
    </w:p>
    <w:p w:rsidR="00E41F63" w:rsidRPr="005E4D65" w:rsidRDefault="00E41F63" w:rsidP="00E41F63">
      <w:pPr>
        <w:rPr>
          <w:rFonts w:eastAsia="Times New Roman"/>
          <w:sz w:val="21"/>
          <w:szCs w:val="21"/>
          <w:lang w:eastAsia="ru-RU"/>
        </w:rPr>
      </w:pPr>
      <w:r w:rsidRPr="005E4D65">
        <w:rPr>
          <w:rFonts w:eastAsia="Times New Roman"/>
          <w:sz w:val="21"/>
          <w:szCs w:val="21"/>
          <w:lang w:eastAsia="ru-RU"/>
        </w:rPr>
        <w:t>распорядка ознакомле</w:t>
      </w:r>
      <w:proofErr w:type="gramStart"/>
      <w:r w:rsidRPr="005E4D65">
        <w:rPr>
          <w:rFonts w:eastAsia="Times New Roman"/>
          <w:sz w:val="21"/>
          <w:szCs w:val="21"/>
          <w:lang w:eastAsia="ru-RU"/>
        </w:rPr>
        <w:t>н(</w:t>
      </w:r>
      <w:proofErr w:type="gramEnd"/>
      <w:r w:rsidRPr="005E4D65">
        <w:rPr>
          <w:rFonts w:eastAsia="Times New Roman"/>
          <w:sz w:val="21"/>
          <w:szCs w:val="21"/>
          <w:lang w:eastAsia="ru-RU"/>
        </w:rPr>
        <w:t>а)       (подпись)</w:t>
      </w:r>
      <w:r w:rsidRPr="005E4D65">
        <w:rPr>
          <w:rFonts w:eastAsia="Times New Roman"/>
          <w:sz w:val="21"/>
          <w:szCs w:val="21"/>
          <w:lang w:eastAsia="ru-RU"/>
        </w:rPr>
        <w:tab/>
        <w:t xml:space="preserve">    (Ф.И.О.)                    (Дата заполнения заявления)</w:t>
      </w:r>
    </w:p>
    <w:p w:rsidR="00F25BA5" w:rsidRDefault="00F25BA5">
      <w:bookmarkStart w:id="0" w:name="_GoBack"/>
      <w:bookmarkEnd w:id="0"/>
    </w:p>
    <w:sectPr w:rsidR="00F2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D5"/>
    <w:rsid w:val="00001081"/>
    <w:rsid w:val="00001AF6"/>
    <w:rsid w:val="000022ED"/>
    <w:rsid w:val="00002A2F"/>
    <w:rsid w:val="00003A11"/>
    <w:rsid w:val="00003D9D"/>
    <w:rsid w:val="00005D1C"/>
    <w:rsid w:val="00012A26"/>
    <w:rsid w:val="000152E9"/>
    <w:rsid w:val="000207C8"/>
    <w:rsid w:val="00020F74"/>
    <w:rsid w:val="00032171"/>
    <w:rsid w:val="00034597"/>
    <w:rsid w:val="00035A81"/>
    <w:rsid w:val="000363A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700F0"/>
    <w:rsid w:val="000714F6"/>
    <w:rsid w:val="00071580"/>
    <w:rsid w:val="00071A85"/>
    <w:rsid w:val="00075CA5"/>
    <w:rsid w:val="00080491"/>
    <w:rsid w:val="00086CDF"/>
    <w:rsid w:val="00090B45"/>
    <w:rsid w:val="000948F6"/>
    <w:rsid w:val="0009601B"/>
    <w:rsid w:val="000974AE"/>
    <w:rsid w:val="00097EB3"/>
    <w:rsid w:val="000A1395"/>
    <w:rsid w:val="000A298D"/>
    <w:rsid w:val="000A3446"/>
    <w:rsid w:val="000A4460"/>
    <w:rsid w:val="000B0645"/>
    <w:rsid w:val="000B357D"/>
    <w:rsid w:val="000B439A"/>
    <w:rsid w:val="000B5BE9"/>
    <w:rsid w:val="000B6530"/>
    <w:rsid w:val="000C4F5E"/>
    <w:rsid w:val="000C76DD"/>
    <w:rsid w:val="000D03FC"/>
    <w:rsid w:val="000D2583"/>
    <w:rsid w:val="000D317B"/>
    <w:rsid w:val="000D4081"/>
    <w:rsid w:val="000D429F"/>
    <w:rsid w:val="000D476B"/>
    <w:rsid w:val="000E3613"/>
    <w:rsid w:val="000E6B61"/>
    <w:rsid w:val="000E73E1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6091"/>
    <w:rsid w:val="00160843"/>
    <w:rsid w:val="00161F86"/>
    <w:rsid w:val="00163E70"/>
    <w:rsid w:val="001640CC"/>
    <w:rsid w:val="001645B4"/>
    <w:rsid w:val="00171395"/>
    <w:rsid w:val="00172D99"/>
    <w:rsid w:val="00177B93"/>
    <w:rsid w:val="00182805"/>
    <w:rsid w:val="00184C8B"/>
    <w:rsid w:val="0019505A"/>
    <w:rsid w:val="00196BA5"/>
    <w:rsid w:val="001A3E0A"/>
    <w:rsid w:val="001A4A2E"/>
    <w:rsid w:val="001A70AB"/>
    <w:rsid w:val="001B757F"/>
    <w:rsid w:val="001C289A"/>
    <w:rsid w:val="001C5F25"/>
    <w:rsid w:val="001D0FBA"/>
    <w:rsid w:val="001D4DEE"/>
    <w:rsid w:val="001E0C1C"/>
    <w:rsid w:val="001E1B3C"/>
    <w:rsid w:val="001E2F7A"/>
    <w:rsid w:val="001E784F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6F9B"/>
    <w:rsid w:val="002278FB"/>
    <w:rsid w:val="002351FA"/>
    <w:rsid w:val="00235E1E"/>
    <w:rsid w:val="00243147"/>
    <w:rsid w:val="00262056"/>
    <w:rsid w:val="002624AE"/>
    <w:rsid w:val="00263416"/>
    <w:rsid w:val="00265E49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7FE1"/>
    <w:rsid w:val="002B60EC"/>
    <w:rsid w:val="002C05AF"/>
    <w:rsid w:val="002C0680"/>
    <w:rsid w:val="002C22EF"/>
    <w:rsid w:val="002C2FCB"/>
    <w:rsid w:val="002C394A"/>
    <w:rsid w:val="002C7533"/>
    <w:rsid w:val="002D51CB"/>
    <w:rsid w:val="002D7038"/>
    <w:rsid w:val="002E11CF"/>
    <w:rsid w:val="002E2453"/>
    <w:rsid w:val="002E3811"/>
    <w:rsid w:val="002E5B67"/>
    <w:rsid w:val="002F266D"/>
    <w:rsid w:val="002F5427"/>
    <w:rsid w:val="002F6FB3"/>
    <w:rsid w:val="002F7324"/>
    <w:rsid w:val="003004FC"/>
    <w:rsid w:val="003021AD"/>
    <w:rsid w:val="003023BC"/>
    <w:rsid w:val="0030723D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51D3C"/>
    <w:rsid w:val="003531F5"/>
    <w:rsid w:val="00355E97"/>
    <w:rsid w:val="00360CF8"/>
    <w:rsid w:val="003637A4"/>
    <w:rsid w:val="00364D82"/>
    <w:rsid w:val="00366A05"/>
    <w:rsid w:val="0036793D"/>
    <w:rsid w:val="00385F53"/>
    <w:rsid w:val="00393B0A"/>
    <w:rsid w:val="00396611"/>
    <w:rsid w:val="003A2476"/>
    <w:rsid w:val="003B2A27"/>
    <w:rsid w:val="003B2D1B"/>
    <w:rsid w:val="003B5780"/>
    <w:rsid w:val="003C1142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3BB3"/>
    <w:rsid w:val="00414441"/>
    <w:rsid w:val="0041469D"/>
    <w:rsid w:val="00415D8E"/>
    <w:rsid w:val="004207E6"/>
    <w:rsid w:val="00420A1E"/>
    <w:rsid w:val="004327CB"/>
    <w:rsid w:val="0043597F"/>
    <w:rsid w:val="0043717A"/>
    <w:rsid w:val="004402C4"/>
    <w:rsid w:val="00443202"/>
    <w:rsid w:val="00453F7C"/>
    <w:rsid w:val="004548D3"/>
    <w:rsid w:val="00454DEB"/>
    <w:rsid w:val="004568D8"/>
    <w:rsid w:val="004604B1"/>
    <w:rsid w:val="004616DD"/>
    <w:rsid w:val="00462440"/>
    <w:rsid w:val="00466A72"/>
    <w:rsid w:val="00470490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BA"/>
    <w:rsid w:val="004A5D6F"/>
    <w:rsid w:val="004A60C9"/>
    <w:rsid w:val="004A753E"/>
    <w:rsid w:val="004B418D"/>
    <w:rsid w:val="004B71E6"/>
    <w:rsid w:val="004B7518"/>
    <w:rsid w:val="004C0EDA"/>
    <w:rsid w:val="004C281B"/>
    <w:rsid w:val="004D4379"/>
    <w:rsid w:val="004D43B3"/>
    <w:rsid w:val="004E0278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194D"/>
    <w:rsid w:val="005252AC"/>
    <w:rsid w:val="0053022D"/>
    <w:rsid w:val="005306AD"/>
    <w:rsid w:val="0053082B"/>
    <w:rsid w:val="00532AEF"/>
    <w:rsid w:val="00540EDC"/>
    <w:rsid w:val="005412E5"/>
    <w:rsid w:val="00543F36"/>
    <w:rsid w:val="00551BF5"/>
    <w:rsid w:val="00554E0D"/>
    <w:rsid w:val="005559E6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AD1"/>
    <w:rsid w:val="00594845"/>
    <w:rsid w:val="00595C82"/>
    <w:rsid w:val="00596FA9"/>
    <w:rsid w:val="005A1375"/>
    <w:rsid w:val="005A20CD"/>
    <w:rsid w:val="005A4401"/>
    <w:rsid w:val="005A4688"/>
    <w:rsid w:val="005A4D95"/>
    <w:rsid w:val="005A6CDB"/>
    <w:rsid w:val="005B1350"/>
    <w:rsid w:val="005B6C23"/>
    <w:rsid w:val="005C03D7"/>
    <w:rsid w:val="005C0475"/>
    <w:rsid w:val="005C0AE8"/>
    <w:rsid w:val="005C0B98"/>
    <w:rsid w:val="005C4FDF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25B2"/>
    <w:rsid w:val="005F65EC"/>
    <w:rsid w:val="005F6DD3"/>
    <w:rsid w:val="00601E33"/>
    <w:rsid w:val="006124E2"/>
    <w:rsid w:val="0061385C"/>
    <w:rsid w:val="00613C01"/>
    <w:rsid w:val="00614C7F"/>
    <w:rsid w:val="00622DAE"/>
    <w:rsid w:val="00632182"/>
    <w:rsid w:val="00633D36"/>
    <w:rsid w:val="006355F5"/>
    <w:rsid w:val="00642974"/>
    <w:rsid w:val="00643194"/>
    <w:rsid w:val="006511BE"/>
    <w:rsid w:val="0065495D"/>
    <w:rsid w:val="00657927"/>
    <w:rsid w:val="00664EE8"/>
    <w:rsid w:val="00666282"/>
    <w:rsid w:val="00680D39"/>
    <w:rsid w:val="00683FC7"/>
    <w:rsid w:val="00685885"/>
    <w:rsid w:val="00687E95"/>
    <w:rsid w:val="00690601"/>
    <w:rsid w:val="00690F60"/>
    <w:rsid w:val="0069649D"/>
    <w:rsid w:val="00697845"/>
    <w:rsid w:val="00697CDF"/>
    <w:rsid w:val="006A1408"/>
    <w:rsid w:val="006A6E42"/>
    <w:rsid w:val="006B1106"/>
    <w:rsid w:val="006B59FD"/>
    <w:rsid w:val="006C1D1B"/>
    <w:rsid w:val="006C3C5D"/>
    <w:rsid w:val="006C42D7"/>
    <w:rsid w:val="006C44C9"/>
    <w:rsid w:val="006C6EA7"/>
    <w:rsid w:val="006C6F9D"/>
    <w:rsid w:val="006C72B3"/>
    <w:rsid w:val="006E12F0"/>
    <w:rsid w:val="006E17AB"/>
    <w:rsid w:val="006E649F"/>
    <w:rsid w:val="006F2B11"/>
    <w:rsid w:val="0070084A"/>
    <w:rsid w:val="00703196"/>
    <w:rsid w:val="0070319B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3A3A"/>
    <w:rsid w:val="00735B80"/>
    <w:rsid w:val="007374D0"/>
    <w:rsid w:val="00737A6F"/>
    <w:rsid w:val="00742A8D"/>
    <w:rsid w:val="007458D4"/>
    <w:rsid w:val="0075656E"/>
    <w:rsid w:val="007606AC"/>
    <w:rsid w:val="00763E4C"/>
    <w:rsid w:val="0076691D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7ACF"/>
    <w:rsid w:val="007D7EF0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E6"/>
    <w:rsid w:val="00827741"/>
    <w:rsid w:val="008278A1"/>
    <w:rsid w:val="00833E39"/>
    <w:rsid w:val="00844062"/>
    <w:rsid w:val="0084709F"/>
    <w:rsid w:val="0085682B"/>
    <w:rsid w:val="00856937"/>
    <w:rsid w:val="00857882"/>
    <w:rsid w:val="00864772"/>
    <w:rsid w:val="00870DA1"/>
    <w:rsid w:val="008711E5"/>
    <w:rsid w:val="008743BA"/>
    <w:rsid w:val="008805CE"/>
    <w:rsid w:val="00881AE0"/>
    <w:rsid w:val="00885C28"/>
    <w:rsid w:val="00890809"/>
    <w:rsid w:val="00894843"/>
    <w:rsid w:val="008A1760"/>
    <w:rsid w:val="008B5153"/>
    <w:rsid w:val="008B679D"/>
    <w:rsid w:val="008C0750"/>
    <w:rsid w:val="008C1040"/>
    <w:rsid w:val="008C73A8"/>
    <w:rsid w:val="008C7947"/>
    <w:rsid w:val="008D36FA"/>
    <w:rsid w:val="008D68DA"/>
    <w:rsid w:val="008E099A"/>
    <w:rsid w:val="008E40C2"/>
    <w:rsid w:val="008F3F03"/>
    <w:rsid w:val="008F5F66"/>
    <w:rsid w:val="008F61B5"/>
    <w:rsid w:val="008F6398"/>
    <w:rsid w:val="00901A00"/>
    <w:rsid w:val="00901D4F"/>
    <w:rsid w:val="00903B69"/>
    <w:rsid w:val="00903D9A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908E2"/>
    <w:rsid w:val="009938A5"/>
    <w:rsid w:val="00997C87"/>
    <w:rsid w:val="009A0D48"/>
    <w:rsid w:val="009A1CBF"/>
    <w:rsid w:val="009A4EFE"/>
    <w:rsid w:val="009A68EC"/>
    <w:rsid w:val="009B00AC"/>
    <w:rsid w:val="009B1324"/>
    <w:rsid w:val="009B6510"/>
    <w:rsid w:val="009C1061"/>
    <w:rsid w:val="009C42D1"/>
    <w:rsid w:val="009C60DC"/>
    <w:rsid w:val="009D5C13"/>
    <w:rsid w:val="009D5FFF"/>
    <w:rsid w:val="009D7397"/>
    <w:rsid w:val="009E146E"/>
    <w:rsid w:val="009E225A"/>
    <w:rsid w:val="009E610E"/>
    <w:rsid w:val="009E6523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187B"/>
    <w:rsid w:val="00A218BF"/>
    <w:rsid w:val="00A219BC"/>
    <w:rsid w:val="00A23399"/>
    <w:rsid w:val="00A25089"/>
    <w:rsid w:val="00A254CF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4FB8"/>
    <w:rsid w:val="00A570CE"/>
    <w:rsid w:val="00A57DAB"/>
    <w:rsid w:val="00A65FAA"/>
    <w:rsid w:val="00A6614C"/>
    <w:rsid w:val="00A70826"/>
    <w:rsid w:val="00A70C2A"/>
    <w:rsid w:val="00A726F4"/>
    <w:rsid w:val="00A75AAC"/>
    <w:rsid w:val="00A76A88"/>
    <w:rsid w:val="00A80F47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6F6B"/>
    <w:rsid w:val="00AC7476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22637"/>
    <w:rsid w:val="00B24CBC"/>
    <w:rsid w:val="00B255F7"/>
    <w:rsid w:val="00B2591B"/>
    <w:rsid w:val="00B27236"/>
    <w:rsid w:val="00B278F7"/>
    <w:rsid w:val="00B33ACF"/>
    <w:rsid w:val="00B41444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732D"/>
    <w:rsid w:val="00B87807"/>
    <w:rsid w:val="00B93C82"/>
    <w:rsid w:val="00B9478B"/>
    <w:rsid w:val="00B97CB7"/>
    <w:rsid w:val="00BB1F90"/>
    <w:rsid w:val="00BB276F"/>
    <w:rsid w:val="00BB3341"/>
    <w:rsid w:val="00BC05B2"/>
    <w:rsid w:val="00BC1226"/>
    <w:rsid w:val="00BC1E5C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F1567"/>
    <w:rsid w:val="00BF26B6"/>
    <w:rsid w:val="00BF4E5B"/>
    <w:rsid w:val="00BF52B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88D"/>
    <w:rsid w:val="00C95EDD"/>
    <w:rsid w:val="00C974B1"/>
    <w:rsid w:val="00CA5494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5EA3"/>
    <w:rsid w:val="00D33B14"/>
    <w:rsid w:val="00D3502E"/>
    <w:rsid w:val="00D351F9"/>
    <w:rsid w:val="00D36AFD"/>
    <w:rsid w:val="00D430D8"/>
    <w:rsid w:val="00D435B3"/>
    <w:rsid w:val="00D46910"/>
    <w:rsid w:val="00D5071F"/>
    <w:rsid w:val="00D64730"/>
    <w:rsid w:val="00D718A2"/>
    <w:rsid w:val="00D746C0"/>
    <w:rsid w:val="00D809E2"/>
    <w:rsid w:val="00D9111F"/>
    <w:rsid w:val="00D960DB"/>
    <w:rsid w:val="00D96A28"/>
    <w:rsid w:val="00D97649"/>
    <w:rsid w:val="00DA2A70"/>
    <w:rsid w:val="00DA576F"/>
    <w:rsid w:val="00DB238D"/>
    <w:rsid w:val="00DB29F2"/>
    <w:rsid w:val="00DB2CB2"/>
    <w:rsid w:val="00DB6096"/>
    <w:rsid w:val="00DC007E"/>
    <w:rsid w:val="00DC7454"/>
    <w:rsid w:val="00DD1B39"/>
    <w:rsid w:val="00DD4483"/>
    <w:rsid w:val="00DE08F9"/>
    <w:rsid w:val="00DE49FB"/>
    <w:rsid w:val="00DF65AB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42B7"/>
    <w:rsid w:val="00E20859"/>
    <w:rsid w:val="00E21F4D"/>
    <w:rsid w:val="00E251A7"/>
    <w:rsid w:val="00E26AB1"/>
    <w:rsid w:val="00E26E6D"/>
    <w:rsid w:val="00E33F3B"/>
    <w:rsid w:val="00E372D5"/>
    <w:rsid w:val="00E402A5"/>
    <w:rsid w:val="00E41F63"/>
    <w:rsid w:val="00E4742E"/>
    <w:rsid w:val="00E478E3"/>
    <w:rsid w:val="00E515AC"/>
    <w:rsid w:val="00E60D28"/>
    <w:rsid w:val="00E61FDA"/>
    <w:rsid w:val="00E625F8"/>
    <w:rsid w:val="00E660F1"/>
    <w:rsid w:val="00E6723E"/>
    <w:rsid w:val="00E67C9F"/>
    <w:rsid w:val="00E74DFE"/>
    <w:rsid w:val="00E75E89"/>
    <w:rsid w:val="00E760A9"/>
    <w:rsid w:val="00E77C29"/>
    <w:rsid w:val="00E803FC"/>
    <w:rsid w:val="00E84402"/>
    <w:rsid w:val="00E84922"/>
    <w:rsid w:val="00E84FBE"/>
    <w:rsid w:val="00E86C23"/>
    <w:rsid w:val="00E94020"/>
    <w:rsid w:val="00E945A5"/>
    <w:rsid w:val="00EA2B65"/>
    <w:rsid w:val="00EA529C"/>
    <w:rsid w:val="00EA7B97"/>
    <w:rsid w:val="00EB18C5"/>
    <w:rsid w:val="00EC7519"/>
    <w:rsid w:val="00ED0199"/>
    <w:rsid w:val="00ED7946"/>
    <w:rsid w:val="00EE499F"/>
    <w:rsid w:val="00EE5B8B"/>
    <w:rsid w:val="00EE6A8A"/>
    <w:rsid w:val="00EF1D7B"/>
    <w:rsid w:val="00EF2E57"/>
    <w:rsid w:val="00EF576C"/>
    <w:rsid w:val="00F062A5"/>
    <w:rsid w:val="00F10EB0"/>
    <w:rsid w:val="00F17C30"/>
    <w:rsid w:val="00F2573D"/>
    <w:rsid w:val="00F25BA5"/>
    <w:rsid w:val="00F3196A"/>
    <w:rsid w:val="00F32228"/>
    <w:rsid w:val="00F3240A"/>
    <w:rsid w:val="00F33F95"/>
    <w:rsid w:val="00F373EF"/>
    <w:rsid w:val="00F450D4"/>
    <w:rsid w:val="00F466AC"/>
    <w:rsid w:val="00F47138"/>
    <w:rsid w:val="00F56004"/>
    <w:rsid w:val="00F6090E"/>
    <w:rsid w:val="00F612F6"/>
    <w:rsid w:val="00F628D3"/>
    <w:rsid w:val="00F62AC8"/>
    <w:rsid w:val="00F632C0"/>
    <w:rsid w:val="00F64830"/>
    <w:rsid w:val="00F70B9C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A71D5"/>
    <w:rsid w:val="00FB5F2A"/>
    <w:rsid w:val="00FB66B9"/>
    <w:rsid w:val="00FC5F53"/>
    <w:rsid w:val="00FC6264"/>
    <w:rsid w:val="00FD312B"/>
    <w:rsid w:val="00FD5C9B"/>
    <w:rsid w:val="00FD5F06"/>
    <w:rsid w:val="00FE4FAC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2019-11-28T07:49:00Z</dcterms:created>
  <dcterms:modified xsi:type="dcterms:W3CDTF">2019-11-28T07:49:00Z</dcterms:modified>
</cp:coreProperties>
</file>