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A0" w:rsidRPr="002826B2" w:rsidRDefault="00DB6DA0" w:rsidP="00DB6DA0">
      <w:pPr>
        <w:jc w:val="right"/>
        <w:rPr>
          <w:sz w:val="22"/>
          <w:szCs w:val="22"/>
        </w:rPr>
      </w:pPr>
      <w:r w:rsidRPr="002826B2">
        <w:rPr>
          <w:sz w:val="22"/>
          <w:szCs w:val="22"/>
        </w:rPr>
        <w:t xml:space="preserve">Приложение №4 к договору № ____от _____________ </w:t>
      </w:r>
      <w:proofErr w:type="gramStart"/>
      <w:r w:rsidRPr="002826B2">
        <w:rPr>
          <w:sz w:val="22"/>
          <w:szCs w:val="22"/>
        </w:rPr>
        <w:t>г</w:t>
      </w:r>
      <w:proofErr w:type="gramEnd"/>
      <w:r w:rsidRPr="002826B2">
        <w:rPr>
          <w:sz w:val="22"/>
          <w:szCs w:val="22"/>
        </w:rPr>
        <w:t xml:space="preserve">. </w:t>
      </w:r>
    </w:p>
    <w:p w:rsidR="00DB6DA0" w:rsidRPr="002826B2" w:rsidRDefault="00DB6DA0" w:rsidP="00DB6DA0">
      <w:pPr>
        <w:jc w:val="right"/>
        <w:rPr>
          <w:sz w:val="22"/>
          <w:szCs w:val="22"/>
        </w:rPr>
      </w:pPr>
    </w:p>
    <w:p w:rsidR="00DB6DA0" w:rsidRPr="002826B2" w:rsidRDefault="00DB6DA0" w:rsidP="00DB6DA0">
      <w:pPr>
        <w:jc w:val="center"/>
        <w:rPr>
          <w:sz w:val="22"/>
          <w:szCs w:val="22"/>
        </w:rPr>
      </w:pPr>
      <w:r w:rsidRPr="002826B2">
        <w:rPr>
          <w:sz w:val="22"/>
          <w:szCs w:val="22"/>
        </w:rPr>
        <w:t>Правила внутреннего распорядка</w:t>
      </w:r>
    </w:p>
    <w:p w:rsidR="00DB6DA0" w:rsidRPr="002826B2" w:rsidRDefault="00DB6DA0" w:rsidP="00DB6DA0">
      <w:pPr>
        <w:jc w:val="center"/>
        <w:rPr>
          <w:sz w:val="22"/>
          <w:szCs w:val="22"/>
        </w:rPr>
      </w:pPr>
      <w:r w:rsidRPr="002826B2">
        <w:rPr>
          <w:sz w:val="22"/>
          <w:szCs w:val="22"/>
        </w:rPr>
        <w:t>получателей социальных услуг МБУ МКР «ЦСО» (далее – Правила)</w:t>
      </w:r>
    </w:p>
    <w:p w:rsidR="00DB6DA0" w:rsidRPr="002826B2" w:rsidRDefault="00DB6DA0" w:rsidP="00DB6DA0">
      <w:pPr>
        <w:jc w:val="both"/>
        <w:rPr>
          <w:sz w:val="22"/>
          <w:szCs w:val="22"/>
        </w:rPr>
      </w:pPr>
    </w:p>
    <w:p w:rsidR="00DB6DA0" w:rsidRPr="002826B2" w:rsidRDefault="00DB6DA0" w:rsidP="00DB6DA0">
      <w:pPr>
        <w:jc w:val="both"/>
        <w:rPr>
          <w:sz w:val="22"/>
          <w:szCs w:val="22"/>
        </w:rPr>
      </w:pPr>
      <w:proofErr w:type="gramStart"/>
      <w:r w:rsidRPr="002826B2">
        <w:rPr>
          <w:sz w:val="22"/>
          <w:szCs w:val="22"/>
        </w:rPr>
        <w:t>Настоящие правила разработаны в соответствии с Федеральным законом от 28.12.2013 года №442 ФЗ «Об основах социального обслуживания граждан в Российской Федерации» и Областного закона от 03.09.2014г. №222-ЗС «О социальном обслуживании граждан в Ростовской области» и регламентирует систему взаимоотношений между работниками МБУ МКР «ЦСО  и получателями социальных услуг в стационарной форме социального обслуживания и социального обслуживания на дому.</w:t>
      </w:r>
      <w:proofErr w:type="gramEnd"/>
    </w:p>
    <w:p w:rsidR="00DB6DA0" w:rsidRPr="002826B2" w:rsidRDefault="00DB6DA0" w:rsidP="00DB6DA0">
      <w:pPr>
        <w:jc w:val="both"/>
        <w:rPr>
          <w:sz w:val="22"/>
          <w:szCs w:val="22"/>
        </w:rPr>
      </w:pPr>
    </w:p>
    <w:p w:rsidR="00DB6DA0" w:rsidRPr="002826B2" w:rsidRDefault="00DB6DA0" w:rsidP="00DB6DA0">
      <w:pPr>
        <w:jc w:val="center"/>
        <w:rPr>
          <w:b/>
          <w:sz w:val="22"/>
          <w:szCs w:val="22"/>
        </w:rPr>
      </w:pPr>
      <w:r w:rsidRPr="002826B2">
        <w:rPr>
          <w:sz w:val="22"/>
          <w:szCs w:val="22"/>
        </w:rPr>
        <w:t xml:space="preserve"> </w:t>
      </w:r>
      <w:r w:rsidRPr="002826B2">
        <w:rPr>
          <w:b/>
          <w:sz w:val="22"/>
          <w:szCs w:val="22"/>
        </w:rPr>
        <w:t>Правила</w:t>
      </w:r>
    </w:p>
    <w:p w:rsidR="00DB6DA0" w:rsidRPr="002826B2" w:rsidRDefault="00DB6DA0" w:rsidP="00DB6DA0">
      <w:pPr>
        <w:jc w:val="center"/>
        <w:rPr>
          <w:b/>
          <w:sz w:val="22"/>
          <w:szCs w:val="22"/>
        </w:rPr>
      </w:pPr>
      <w:r w:rsidRPr="002826B2">
        <w:rPr>
          <w:b/>
          <w:sz w:val="22"/>
          <w:szCs w:val="22"/>
        </w:rPr>
        <w:t>внутреннего распорядка получателей социальных услуг</w:t>
      </w:r>
    </w:p>
    <w:p w:rsidR="00DB6DA0" w:rsidRPr="002826B2" w:rsidRDefault="00DB6DA0" w:rsidP="00DB6DA0">
      <w:pPr>
        <w:jc w:val="center"/>
        <w:rPr>
          <w:b/>
          <w:sz w:val="22"/>
          <w:szCs w:val="22"/>
          <w:u w:val="single"/>
        </w:rPr>
      </w:pPr>
      <w:r w:rsidRPr="002826B2">
        <w:rPr>
          <w:b/>
          <w:sz w:val="22"/>
          <w:szCs w:val="22"/>
        </w:rPr>
        <w:t xml:space="preserve"> </w:t>
      </w:r>
      <w:r w:rsidRPr="002826B2">
        <w:rPr>
          <w:b/>
          <w:sz w:val="22"/>
          <w:szCs w:val="22"/>
          <w:u w:val="single"/>
        </w:rPr>
        <w:t>в стационарной форме социального обслуживания</w:t>
      </w:r>
    </w:p>
    <w:p w:rsidR="00DB6DA0" w:rsidRPr="002826B2" w:rsidRDefault="00DB6DA0" w:rsidP="00DB6DA0">
      <w:pPr>
        <w:ind w:firstLine="708"/>
        <w:jc w:val="center"/>
        <w:rPr>
          <w:b/>
          <w:sz w:val="22"/>
          <w:szCs w:val="22"/>
        </w:rPr>
      </w:pPr>
    </w:p>
    <w:p w:rsidR="00DB6DA0" w:rsidRPr="002826B2" w:rsidRDefault="00DB6DA0" w:rsidP="00DB6DA0">
      <w:pPr>
        <w:ind w:firstLine="708"/>
        <w:jc w:val="center"/>
        <w:rPr>
          <w:b/>
          <w:sz w:val="22"/>
          <w:szCs w:val="22"/>
        </w:rPr>
      </w:pPr>
      <w:r w:rsidRPr="002826B2">
        <w:rPr>
          <w:b/>
          <w:sz w:val="22"/>
          <w:szCs w:val="22"/>
        </w:rPr>
        <w:t xml:space="preserve">Получатели социальных услуг имеют право </w:t>
      </w:r>
      <w:proofErr w:type="gramStart"/>
      <w:r w:rsidRPr="002826B2">
        <w:rPr>
          <w:b/>
          <w:sz w:val="22"/>
          <w:szCs w:val="22"/>
        </w:rPr>
        <w:t>на</w:t>
      </w:r>
      <w:proofErr w:type="gramEnd"/>
      <w:r w:rsidRPr="002826B2">
        <w:rPr>
          <w:b/>
          <w:sz w:val="22"/>
          <w:szCs w:val="22"/>
        </w:rPr>
        <w:t>:</w:t>
      </w:r>
    </w:p>
    <w:p w:rsidR="00DB6DA0" w:rsidRPr="002826B2" w:rsidRDefault="00DB6DA0" w:rsidP="00DB6DA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  1. Уважительное и гуманное отношение со стороны работников МБУ МКР «ЦСО».</w:t>
      </w:r>
    </w:p>
    <w:p w:rsidR="00DB6DA0" w:rsidRPr="002826B2" w:rsidRDefault="00DB6DA0" w:rsidP="00DB6DA0">
      <w:pPr>
        <w:pStyle w:val="a3"/>
        <w:spacing w:before="0" w:beforeAutospacing="0" w:after="0" w:afterAutospacing="0"/>
        <w:ind w:firstLine="15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2.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услуг.</w:t>
      </w:r>
    </w:p>
    <w:p w:rsidR="00DB6DA0" w:rsidRPr="002826B2" w:rsidRDefault="00DB6DA0" w:rsidP="00DB6DA0">
      <w:pPr>
        <w:pStyle w:val="a3"/>
        <w:spacing w:before="0" w:beforeAutospacing="0" w:after="0" w:afterAutospacing="0"/>
        <w:ind w:firstLine="15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3. Выбор поставщика или поставщиков социальных услуг.</w:t>
      </w:r>
    </w:p>
    <w:p w:rsidR="00DB6DA0" w:rsidRPr="002826B2" w:rsidRDefault="00DB6DA0" w:rsidP="00DB6DA0">
      <w:pPr>
        <w:pStyle w:val="a3"/>
        <w:spacing w:before="0" w:beforeAutospacing="0" w:after="0" w:afterAutospacing="0"/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4. Отказ в письменной форме от социального обслуживания, социальной услуги.</w:t>
      </w:r>
    </w:p>
    <w:p w:rsidR="00DB6DA0" w:rsidRPr="002826B2" w:rsidRDefault="00DB6DA0" w:rsidP="00DB6DA0">
      <w:pPr>
        <w:pStyle w:val="a3"/>
        <w:spacing w:before="0" w:beforeAutospacing="0" w:after="0" w:afterAutospacing="0"/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5. Защиту своих прав и законных интересов в соответствии с законодательством Российской Федерации.</w:t>
      </w:r>
    </w:p>
    <w:p w:rsidR="00DB6DA0" w:rsidRPr="002826B2" w:rsidRDefault="00DB6DA0" w:rsidP="00DB6DA0">
      <w:pPr>
        <w:pStyle w:val="a3"/>
        <w:spacing w:before="0" w:beforeAutospacing="0" w:after="0" w:afterAutospacing="0"/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6. Конфиденциальность информации личного характера, ставшей известной работнику МБУ МКР «ЦСО».</w:t>
      </w:r>
    </w:p>
    <w:p w:rsidR="00DB6DA0" w:rsidRPr="002826B2" w:rsidRDefault="00DB6DA0" w:rsidP="00DB6DA0">
      <w:pPr>
        <w:pStyle w:val="a3"/>
        <w:spacing w:before="0" w:beforeAutospacing="0" w:after="0" w:afterAutospacing="0"/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7. Обеспечение условий пребывания в социально-реабилитационном отделении, отвечающих санитарно-гигиеническим требованиям, с учетом их возраста, пола, способности к самообслуживанию, а также на надлежащий уход.</w:t>
      </w:r>
    </w:p>
    <w:p w:rsidR="00DB6DA0" w:rsidRPr="002826B2" w:rsidRDefault="00DB6DA0" w:rsidP="00DB6DA0">
      <w:pPr>
        <w:pStyle w:val="a3"/>
        <w:spacing w:before="0" w:beforeAutospacing="0" w:after="0" w:afterAutospacing="0"/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8.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время.</w:t>
      </w:r>
    </w:p>
    <w:p w:rsidR="00DB6DA0" w:rsidRPr="002826B2" w:rsidRDefault="00DB6DA0" w:rsidP="00DB6DA0">
      <w:pPr>
        <w:jc w:val="both"/>
        <w:rPr>
          <w:sz w:val="22"/>
          <w:szCs w:val="22"/>
        </w:rPr>
      </w:pPr>
    </w:p>
    <w:p w:rsidR="00DB6DA0" w:rsidRPr="002826B2" w:rsidRDefault="00DB6DA0" w:rsidP="00DB6DA0">
      <w:pPr>
        <w:ind w:firstLine="708"/>
        <w:jc w:val="center"/>
        <w:rPr>
          <w:b/>
          <w:sz w:val="22"/>
          <w:szCs w:val="22"/>
        </w:rPr>
      </w:pPr>
      <w:r w:rsidRPr="002826B2">
        <w:rPr>
          <w:b/>
          <w:sz w:val="22"/>
          <w:szCs w:val="22"/>
        </w:rPr>
        <w:t>Получатели социальных услуг обязаны:</w:t>
      </w:r>
    </w:p>
    <w:p w:rsidR="00DB6DA0" w:rsidRPr="002826B2" w:rsidRDefault="00DB6DA0" w:rsidP="00DB6D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  1.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услуг. 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2. Своевременно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3.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2826B2">
        <w:rPr>
          <w:sz w:val="22"/>
          <w:szCs w:val="22"/>
        </w:rPr>
        <w:t>оплачивать стоимость  предоставленных</w:t>
      </w:r>
      <w:proofErr w:type="gramEnd"/>
      <w:r w:rsidRPr="002826B2">
        <w:rPr>
          <w:sz w:val="22"/>
          <w:szCs w:val="22"/>
        </w:rPr>
        <w:t xml:space="preserve"> социальных услуг. 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4.Проходить флюорографическое обследование не реже один раз в два года.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5. В случае выявления заболеваний, препятствующих социальному обслуживанию и требующих лечения в специализированных учреждениях здравоохранения, поставить в известность заведующего отделением. 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6. Бережно относиться к имуществу и оборудованию социально-реабилитационного отделения. В случае причинения ущерба имуществу (поломка или порча мебели, оборудования, посуды, стен и др.) обязаны возместить его.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7. Соблюдать распорядок дня социально-реабилитационного отделения.</w:t>
      </w:r>
    </w:p>
    <w:p w:rsidR="00DB6DA0" w:rsidRPr="002826B2" w:rsidRDefault="00DB6DA0" w:rsidP="00DB6D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  8. Питаться строго в столовой, согласно распорядку приема пищи, за исключением рекомендаций врача.</w:t>
      </w:r>
    </w:p>
    <w:p w:rsidR="00DB6DA0" w:rsidRPr="002826B2" w:rsidRDefault="00DB6DA0" w:rsidP="00DB6D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  9. Соблюдать и выполнять санитарно-гигиенические нормы самостоятельно либо при содействии работников отделения. 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10. Соблюдать чистоту и порядок в комнате проживания и местах общего пользования,</w:t>
      </w:r>
      <w:r w:rsidRPr="002826B2">
        <w:rPr>
          <w:sz w:val="22"/>
          <w:szCs w:val="22"/>
          <w:lang w:eastAsia="ru-RU"/>
        </w:rPr>
        <w:t xml:space="preserve"> </w:t>
      </w:r>
      <w:r w:rsidRPr="002826B2">
        <w:rPr>
          <w:sz w:val="22"/>
          <w:szCs w:val="22"/>
        </w:rPr>
        <w:t xml:space="preserve">а также на территории, прилегающей к отделению. 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lastRenderedPageBreak/>
        <w:t>11. Соблюдать правила пожарной безопасности.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12. Иметь</w:t>
      </w:r>
      <w:r w:rsidRPr="002826B2">
        <w:rPr>
          <w:rFonts w:ascii="Times New Roman CYR" w:hAnsi="Times New Roman CYR" w:cs="Times New Roman CYR"/>
          <w:color w:val="00000A"/>
          <w:sz w:val="22"/>
          <w:szCs w:val="22"/>
        </w:rPr>
        <w:t xml:space="preserve"> опрятный внешний вид.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13. </w:t>
      </w:r>
      <w:r w:rsidRPr="002826B2">
        <w:rPr>
          <w:rFonts w:ascii="Times New Roman CYR" w:hAnsi="Times New Roman CYR" w:cs="Times New Roman CYR"/>
          <w:color w:val="00000A"/>
          <w:sz w:val="22"/>
          <w:szCs w:val="22"/>
        </w:rPr>
        <w:t xml:space="preserve">Уважительно относится к </w:t>
      </w:r>
      <w:r w:rsidRPr="002826B2">
        <w:rPr>
          <w:sz w:val="22"/>
          <w:szCs w:val="22"/>
        </w:rPr>
        <w:t>работникам МБУ МКР «ЦСО»</w:t>
      </w:r>
      <w:r w:rsidRPr="002826B2">
        <w:rPr>
          <w:rFonts w:ascii="Times New Roman CYR" w:hAnsi="Times New Roman CYR" w:cs="Times New Roman CYR"/>
          <w:color w:val="00000A"/>
          <w:sz w:val="22"/>
          <w:szCs w:val="22"/>
        </w:rPr>
        <w:t xml:space="preserve">, предоставляющим ему социальные услуги и получателями социальных услуг, проживающими в </w:t>
      </w:r>
      <w:r w:rsidRPr="002826B2">
        <w:rPr>
          <w:sz w:val="22"/>
          <w:szCs w:val="22"/>
        </w:rPr>
        <w:t>социально-реабилитационном отделении.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14. Бережно относиться (содержать в чистоте и порядке) к имеющейся у него документации, необходимой при предоставлении социальных услуг (договор, акт сдачи-приемки оказанных Услуг, индивидуальная программа предоставления социальных услуг, правила внутреннего распорядка и т.д.).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15. Посещать групповые и индивидуальные занятия, принимать участие в социокультурных мероприятиях, проводимых в социально-реабилитационном отделении, в соответствии с индивидуальными потребностями  и с учетом состояния здоровья и самочувствия.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16.</w:t>
      </w:r>
      <w:r w:rsidRPr="002826B2">
        <w:rPr>
          <w:rFonts w:ascii="Times New Roman CYR" w:hAnsi="Times New Roman CYR" w:cs="Times New Roman CYR"/>
          <w:color w:val="00000A"/>
          <w:sz w:val="22"/>
          <w:szCs w:val="22"/>
        </w:rPr>
        <w:t xml:space="preserve"> </w:t>
      </w:r>
      <w:r w:rsidRPr="002826B2">
        <w:rPr>
          <w:sz w:val="22"/>
          <w:szCs w:val="22"/>
        </w:rPr>
        <w:t xml:space="preserve">При возникновении каких-либо спорных вопросов, конфликтных ситуаций, претензий к качеству предоставления социальных услуг сообщить заведующему отделением и администрации учреждения, но не позднее 3-х рабочих дней после заявления претензии.  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</w:p>
    <w:p w:rsidR="00DB6DA0" w:rsidRPr="002826B2" w:rsidRDefault="00DB6DA0" w:rsidP="00DB6DA0">
      <w:pPr>
        <w:spacing w:line="276" w:lineRule="auto"/>
        <w:jc w:val="center"/>
        <w:rPr>
          <w:b/>
          <w:sz w:val="22"/>
          <w:szCs w:val="22"/>
        </w:rPr>
      </w:pPr>
      <w:r w:rsidRPr="002826B2">
        <w:rPr>
          <w:b/>
          <w:sz w:val="22"/>
          <w:szCs w:val="22"/>
        </w:rPr>
        <w:t>Получатели социальных услуг не должны: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1. Требовать предоставления социальных услуг, не определенных договором и индивидуальной программой предоставления социальных услуг.</w:t>
      </w:r>
    </w:p>
    <w:p w:rsidR="00DB6DA0" w:rsidRPr="002826B2" w:rsidRDefault="00DB6DA0" w:rsidP="00DB6DA0">
      <w:pPr>
        <w:ind w:firstLine="120"/>
        <w:jc w:val="both"/>
        <w:rPr>
          <w:rFonts w:ascii="Times New Roman CYR" w:hAnsi="Times New Roman CYR" w:cs="Times New Roman CYR"/>
          <w:color w:val="00000A"/>
          <w:sz w:val="22"/>
          <w:szCs w:val="22"/>
        </w:rPr>
      </w:pPr>
      <w:r w:rsidRPr="002826B2">
        <w:rPr>
          <w:sz w:val="22"/>
          <w:szCs w:val="22"/>
        </w:rPr>
        <w:t>2.</w:t>
      </w:r>
      <w:r w:rsidRPr="002826B2">
        <w:rPr>
          <w:rFonts w:ascii="Times New Roman CYR" w:hAnsi="Times New Roman CYR" w:cs="Times New Roman CYR"/>
          <w:color w:val="00000A"/>
          <w:sz w:val="22"/>
          <w:szCs w:val="22"/>
        </w:rPr>
        <w:t xml:space="preserve"> </w:t>
      </w:r>
      <w:proofErr w:type="gramStart"/>
      <w:r w:rsidRPr="002826B2">
        <w:rPr>
          <w:rFonts w:ascii="Times New Roman CYR" w:hAnsi="Times New Roman CYR" w:cs="Times New Roman CYR"/>
          <w:color w:val="00000A"/>
          <w:sz w:val="22"/>
          <w:szCs w:val="22"/>
        </w:rPr>
        <w:t>Допускать сознательного ухудшения санитарного состояния в комнате проживания,</w:t>
      </w:r>
      <w:r w:rsidRPr="002826B2">
        <w:rPr>
          <w:sz w:val="22"/>
          <w:szCs w:val="22"/>
        </w:rPr>
        <w:t xml:space="preserve"> в местах общего пользования,</w:t>
      </w:r>
      <w:r w:rsidRPr="002826B2">
        <w:rPr>
          <w:sz w:val="22"/>
          <w:szCs w:val="22"/>
          <w:lang w:eastAsia="ru-RU"/>
        </w:rPr>
        <w:t xml:space="preserve"> </w:t>
      </w:r>
      <w:r w:rsidRPr="002826B2">
        <w:rPr>
          <w:sz w:val="22"/>
          <w:szCs w:val="22"/>
        </w:rPr>
        <w:t>а также на территории, прилегающей к отделению (ложиться в постель в одежде и обуви, стирать и сушить белье в комнате, чистить одежду и обувь, хранить в комнате проживания скоропортящиеся продукты, содержать домашних животных и т.д.), устраивать конфликтные ситуации при просмотре телепередач.</w:t>
      </w:r>
      <w:proofErr w:type="gramEnd"/>
    </w:p>
    <w:p w:rsidR="00DB6DA0" w:rsidRPr="002826B2" w:rsidRDefault="00DB6DA0" w:rsidP="00DB6DA0">
      <w:pPr>
        <w:jc w:val="both"/>
        <w:rPr>
          <w:sz w:val="22"/>
          <w:szCs w:val="22"/>
        </w:rPr>
      </w:pPr>
      <w:r w:rsidRPr="002826B2">
        <w:rPr>
          <w:rFonts w:ascii="Times New Roman CYR" w:hAnsi="Times New Roman CYR" w:cs="Times New Roman CYR"/>
          <w:color w:val="00000A"/>
          <w:sz w:val="22"/>
          <w:szCs w:val="22"/>
        </w:rPr>
        <w:t xml:space="preserve">  3. </w:t>
      </w:r>
      <w:r w:rsidRPr="002826B2">
        <w:rPr>
          <w:sz w:val="22"/>
          <w:szCs w:val="22"/>
        </w:rPr>
        <w:t xml:space="preserve">Допускать действия, оскорбляющие честь </w:t>
      </w:r>
      <w:r w:rsidRPr="002826B2">
        <w:rPr>
          <w:rFonts w:ascii="Times New Roman CYR" w:hAnsi="Times New Roman CYR" w:cs="Times New Roman CYR"/>
          <w:color w:val="00000A"/>
          <w:sz w:val="22"/>
          <w:szCs w:val="22"/>
        </w:rPr>
        <w:t>работников МБУ МКР «ЦСО»:</w:t>
      </w:r>
      <w:r w:rsidRPr="002826B2">
        <w:rPr>
          <w:sz w:val="22"/>
          <w:szCs w:val="22"/>
        </w:rPr>
        <w:t xml:space="preserve"> угрозы, брань и ненормативная лексика</w:t>
      </w:r>
      <w:r w:rsidRPr="002826B2">
        <w:rPr>
          <w:rFonts w:ascii="Times New Roman CYR" w:hAnsi="Times New Roman CYR" w:cs="Times New Roman CYR"/>
          <w:color w:val="00000A"/>
          <w:sz w:val="22"/>
          <w:szCs w:val="22"/>
        </w:rPr>
        <w:t>,</w:t>
      </w:r>
      <w:r w:rsidRPr="002826B2">
        <w:rPr>
          <w:sz w:val="22"/>
          <w:szCs w:val="22"/>
        </w:rPr>
        <w:t xml:space="preserve"> грубость, пренебрежительный тон, заносчивость, предвзятые замечания, оскорбительные выражения или реплики, действия, препятствующие нормальному общению или провоцирующие противоправное поведение, предъявление неправомерных, незаслуженных обвинений, физическое насилие</w:t>
      </w:r>
      <w:r w:rsidRPr="002826B2">
        <w:rPr>
          <w:rFonts w:ascii="Times New Roman CYR" w:hAnsi="Times New Roman CYR" w:cs="Times New Roman CYR"/>
          <w:color w:val="00000A"/>
          <w:sz w:val="22"/>
          <w:szCs w:val="22"/>
        </w:rPr>
        <w:t xml:space="preserve"> сексуальные домогательства, хулиганские действия</w:t>
      </w:r>
      <w:r w:rsidRPr="002826B2">
        <w:rPr>
          <w:sz w:val="22"/>
          <w:szCs w:val="22"/>
        </w:rPr>
        <w:t>.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4. Употреблять спиртные напитки, табачные изделия, токсические и наркотические вещества. </w:t>
      </w:r>
    </w:p>
    <w:p w:rsidR="00DB6DA0" w:rsidRPr="002826B2" w:rsidRDefault="00DB6DA0" w:rsidP="00DB6DA0">
      <w:pPr>
        <w:autoSpaceDE w:val="0"/>
        <w:autoSpaceDN w:val="0"/>
        <w:adjustRightInd w:val="0"/>
        <w:rPr>
          <w:sz w:val="22"/>
          <w:szCs w:val="22"/>
        </w:rPr>
      </w:pPr>
      <w:r w:rsidRPr="002826B2">
        <w:rPr>
          <w:sz w:val="22"/>
          <w:szCs w:val="22"/>
        </w:rPr>
        <w:t xml:space="preserve">  5. Использовать средства и вещества, которые могут привести к взрывам и пожарам.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6. Нарушать общественный порядок на территории отделения.</w:t>
      </w:r>
    </w:p>
    <w:p w:rsidR="00DB6DA0" w:rsidRPr="002826B2" w:rsidRDefault="00DB6DA0" w:rsidP="00DB6DA0">
      <w:pPr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  7. Покидать отделение без письменного заявления и разрешения заведующего отделением;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8. Приглашать в отделение посторонних лиц без </w:t>
      </w:r>
      <w:proofErr w:type="gramStart"/>
      <w:r w:rsidRPr="002826B2">
        <w:rPr>
          <w:sz w:val="22"/>
          <w:szCs w:val="22"/>
        </w:rPr>
        <w:t>разрешения</w:t>
      </w:r>
      <w:proofErr w:type="gramEnd"/>
      <w:r w:rsidRPr="002826B2">
        <w:rPr>
          <w:sz w:val="22"/>
          <w:szCs w:val="22"/>
        </w:rPr>
        <w:t xml:space="preserve"> заведующего отделением или в не  установленное  правилами внутреннего распорядка время (с 14-00 до 16-00);</w:t>
      </w:r>
    </w:p>
    <w:p w:rsidR="00DB6DA0" w:rsidRPr="002826B2" w:rsidRDefault="00DB6DA0" w:rsidP="00DB6DA0">
      <w:pPr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  9. Переносить инвентарь и имущество из одной комнаты в другую.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10. Отказываться: а) от подписи акта сдачи-приемки оказанных Услуг. </w:t>
      </w:r>
    </w:p>
    <w:p w:rsidR="00DB6DA0" w:rsidRPr="002826B2" w:rsidRDefault="00DB6DA0" w:rsidP="00DB6DA0">
      <w:pPr>
        <w:ind w:firstLine="120"/>
        <w:jc w:val="both"/>
        <w:rPr>
          <w:sz w:val="22"/>
          <w:szCs w:val="22"/>
        </w:rPr>
      </w:pPr>
      <w:r w:rsidRPr="002826B2">
        <w:rPr>
          <w:sz w:val="22"/>
          <w:szCs w:val="22"/>
        </w:rPr>
        <w:t>11.Обсуждать объем, качество предоставления социальных услуг с третьими лицами.</w:t>
      </w:r>
    </w:p>
    <w:p w:rsidR="00DB6DA0" w:rsidRPr="002826B2" w:rsidRDefault="00DB6DA0" w:rsidP="00DB6DA0">
      <w:pPr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  12. Родственникам получателем социальных услуг запрещается вмешиваться в процесс обслуживания (делать замечания, заставлять выполнять услуги, которые не входят в круг обязанностей сотрудников МБУ МКР «ЦСО», унижают их человеческое достоинство и не определенны договором и индивидуальной программой предоставления социальных услуг). </w:t>
      </w:r>
    </w:p>
    <w:p w:rsidR="00DB6DA0" w:rsidRPr="002826B2" w:rsidRDefault="00DB6DA0" w:rsidP="00DB6DA0">
      <w:pPr>
        <w:jc w:val="both"/>
        <w:rPr>
          <w:sz w:val="22"/>
          <w:szCs w:val="22"/>
        </w:rPr>
      </w:pPr>
    </w:p>
    <w:p w:rsidR="00DB6DA0" w:rsidRPr="002826B2" w:rsidRDefault="00DB6DA0" w:rsidP="00DB6DA0">
      <w:pPr>
        <w:ind w:firstLine="708"/>
        <w:jc w:val="both"/>
        <w:rPr>
          <w:sz w:val="22"/>
          <w:szCs w:val="22"/>
        </w:rPr>
      </w:pPr>
      <w:r w:rsidRPr="002826B2">
        <w:rPr>
          <w:sz w:val="22"/>
          <w:szCs w:val="22"/>
        </w:rPr>
        <w:t xml:space="preserve">Неоднократное нарушение настоящих правил является основанием для досрочного расторжения договора о предоставлении социальных услуг и прекращения социального обслуживания. </w:t>
      </w:r>
    </w:p>
    <w:p w:rsidR="00DB6DA0" w:rsidRPr="002826B2" w:rsidRDefault="00DB6DA0" w:rsidP="00DB6DA0">
      <w:pPr>
        <w:jc w:val="both"/>
        <w:rPr>
          <w:sz w:val="22"/>
          <w:szCs w:val="22"/>
        </w:rPr>
      </w:pPr>
    </w:p>
    <w:p w:rsidR="00DB6DA0" w:rsidRPr="005E4D65" w:rsidRDefault="00DB6DA0" w:rsidP="00DB6DA0">
      <w:pPr>
        <w:rPr>
          <w:rFonts w:eastAsia="Times New Roman"/>
          <w:sz w:val="21"/>
          <w:szCs w:val="21"/>
          <w:lang w:eastAsia="ru-RU"/>
        </w:rPr>
      </w:pPr>
      <w:r w:rsidRPr="005E4D65">
        <w:rPr>
          <w:rFonts w:eastAsia="Times New Roman"/>
          <w:sz w:val="21"/>
          <w:szCs w:val="21"/>
          <w:lang w:eastAsia="ru-RU"/>
        </w:rPr>
        <w:t>С правилами внутреннего___________    (______________________)    «____» _____________201____ г.</w:t>
      </w:r>
    </w:p>
    <w:p w:rsidR="00DB6DA0" w:rsidRPr="005E4D65" w:rsidRDefault="00DB6DA0" w:rsidP="00DB6DA0">
      <w:pPr>
        <w:rPr>
          <w:rFonts w:eastAsia="Times New Roman"/>
          <w:sz w:val="21"/>
          <w:szCs w:val="21"/>
          <w:lang w:eastAsia="ru-RU"/>
        </w:rPr>
      </w:pPr>
      <w:r w:rsidRPr="005E4D65">
        <w:rPr>
          <w:rFonts w:eastAsia="Times New Roman"/>
          <w:sz w:val="21"/>
          <w:szCs w:val="21"/>
          <w:lang w:eastAsia="ru-RU"/>
        </w:rPr>
        <w:t>распорядка ознакомле</w:t>
      </w:r>
      <w:proofErr w:type="gramStart"/>
      <w:r w:rsidRPr="005E4D65">
        <w:rPr>
          <w:rFonts w:eastAsia="Times New Roman"/>
          <w:sz w:val="21"/>
          <w:szCs w:val="21"/>
          <w:lang w:eastAsia="ru-RU"/>
        </w:rPr>
        <w:t>н(</w:t>
      </w:r>
      <w:proofErr w:type="gramEnd"/>
      <w:r w:rsidRPr="005E4D65">
        <w:rPr>
          <w:rFonts w:eastAsia="Times New Roman"/>
          <w:sz w:val="21"/>
          <w:szCs w:val="21"/>
          <w:lang w:eastAsia="ru-RU"/>
        </w:rPr>
        <w:t>а)       (подпись)</w:t>
      </w:r>
      <w:r w:rsidRPr="005E4D65">
        <w:rPr>
          <w:rFonts w:eastAsia="Times New Roman"/>
          <w:sz w:val="21"/>
          <w:szCs w:val="21"/>
          <w:lang w:eastAsia="ru-RU"/>
        </w:rPr>
        <w:tab/>
        <w:t xml:space="preserve">    (Ф.И.О.)                    (Дата заполнения заявления)</w:t>
      </w:r>
    </w:p>
    <w:p w:rsidR="00DB6DA0" w:rsidRPr="005E4D65" w:rsidRDefault="00DB6DA0" w:rsidP="00DB6DA0">
      <w:pPr>
        <w:jc w:val="both"/>
        <w:rPr>
          <w:sz w:val="22"/>
          <w:szCs w:val="22"/>
        </w:rPr>
      </w:pPr>
    </w:p>
    <w:p w:rsidR="00DB6DA0" w:rsidRPr="002826B2" w:rsidRDefault="00DB6DA0" w:rsidP="00DB6DA0">
      <w:pPr>
        <w:ind w:firstLine="708"/>
        <w:jc w:val="both"/>
        <w:rPr>
          <w:sz w:val="22"/>
          <w:szCs w:val="22"/>
        </w:rPr>
      </w:pPr>
    </w:p>
    <w:p w:rsidR="00F25BA5" w:rsidRDefault="00F25BA5">
      <w:bookmarkStart w:id="0" w:name="_GoBack"/>
      <w:bookmarkEnd w:id="0"/>
    </w:p>
    <w:sectPr w:rsidR="00F25BA5" w:rsidSect="000C41D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9F"/>
    <w:rsid w:val="00001081"/>
    <w:rsid w:val="00001AF6"/>
    <w:rsid w:val="000022ED"/>
    <w:rsid w:val="00002A2F"/>
    <w:rsid w:val="00003A11"/>
    <w:rsid w:val="00003D9D"/>
    <w:rsid w:val="00005D1C"/>
    <w:rsid w:val="00012A26"/>
    <w:rsid w:val="000152E9"/>
    <w:rsid w:val="000207C8"/>
    <w:rsid w:val="00020F74"/>
    <w:rsid w:val="00032171"/>
    <w:rsid w:val="00034597"/>
    <w:rsid w:val="00035A81"/>
    <w:rsid w:val="000363AF"/>
    <w:rsid w:val="00047769"/>
    <w:rsid w:val="00052DBA"/>
    <w:rsid w:val="00053560"/>
    <w:rsid w:val="00053653"/>
    <w:rsid w:val="00053A16"/>
    <w:rsid w:val="000573DC"/>
    <w:rsid w:val="00060718"/>
    <w:rsid w:val="0006186B"/>
    <w:rsid w:val="000627F1"/>
    <w:rsid w:val="0006398D"/>
    <w:rsid w:val="0006467E"/>
    <w:rsid w:val="000700F0"/>
    <w:rsid w:val="000714F6"/>
    <w:rsid w:val="00071580"/>
    <w:rsid w:val="00071A85"/>
    <w:rsid w:val="00075CA5"/>
    <w:rsid w:val="00080491"/>
    <w:rsid w:val="00086CDF"/>
    <w:rsid w:val="00090B45"/>
    <w:rsid w:val="000948F6"/>
    <w:rsid w:val="0009601B"/>
    <w:rsid w:val="000974AE"/>
    <w:rsid w:val="00097EB3"/>
    <w:rsid w:val="000A1395"/>
    <w:rsid w:val="000A298D"/>
    <w:rsid w:val="000A3446"/>
    <w:rsid w:val="000A4460"/>
    <w:rsid w:val="000B0645"/>
    <w:rsid w:val="000B357D"/>
    <w:rsid w:val="000B439A"/>
    <w:rsid w:val="000B5BE9"/>
    <w:rsid w:val="000B6530"/>
    <w:rsid w:val="000C4F5E"/>
    <w:rsid w:val="000C76DD"/>
    <w:rsid w:val="000D03FC"/>
    <w:rsid w:val="000D2583"/>
    <w:rsid w:val="000D317B"/>
    <w:rsid w:val="000D4081"/>
    <w:rsid w:val="000D429F"/>
    <w:rsid w:val="000D476B"/>
    <w:rsid w:val="000E3613"/>
    <w:rsid w:val="000E6B61"/>
    <w:rsid w:val="000E73E1"/>
    <w:rsid w:val="000F146F"/>
    <w:rsid w:val="000F7236"/>
    <w:rsid w:val="000F76B5"/>
    <w:rsid w:val="00100213"/>
    <w:rsid w:val="00102158"/>
    <w:rsid w:val="00105407"/>
    <w:rsid w:val="00105594"/>
    <w:rsid w:val="00106D89"/>
    <w:rsid w:val="00106FA2"/>
    <w:rsid w:val="00107BBD"/>
    <w:rsid w:val="00110B0A"/>
    <w:rsid w:val="00115EC7"/>
    <w:rsid w:val="001166FE"/>
    <w:rsid w:val="0011733C"/>
    <w:rsid w:val="00117BE4"/>
    <w:rsid w:val="001205B4"/>
    <w:rsid w:val="001237DD"/>
    <w:rsid w:val="0013171F"/>
    <w:rsid w:val="001334DD"/>
    <w:rsid w:val="0013595D"/>
    <w:rsid w:val="001364C7"/>
    <w:rsid w:val="0014000B"/>
    <w:rsid w:val="00143CEC"/>
    <w:rsid w:val="00144EE0"/>
    <w:rsid w:val="0014739C"/>
    <w:rsid w:val="00150CAD"/>
    <w:rsid w:val="0015104F"/>
    <w:rsid w:val="001518AC"/>
    <w:rsid w:val="00151980"/>
    <w:rsid w:val="0015199B"/>
    <w:rsid w:val="00156091"/>
    <w:rsid w:val="00160843"/>
    <w:rsid w:val="00161F86"/>
    <w:rsid w:val="00163E70"/>
    <w:rsid w:val="001640CC"/>
    <w:rsid w:val="001645B4"/>
    <w:rsid w:val="00171395"/>
    <w:rsid w:val="00172D99"/>
    <w:rsid w:val="00177B93"/>
    <w:rsid w:val="00182805"/>
    <w:rsid w:val="00184C8B"/>
    <w:rsid w:val="0019505A"/>
    <w:rsid w:val="00196BA5"/>
    <w:rsid w:val="001A3E0A"/>
    <w:rsid w:val="001A4A2E"/>
    <w:rsid w:val="001A70AB"/>
    <w:rsid w:val="001B757F"/>
    <w:rsid w:val="001C289A"/>
    <w:rsid w:val="001C5F25"/>
    <w:rsid w:val="001D0FBA"/>
    <w:rsid w:val="001D4DEE"/>
    <w:rsid w:val="001E0C1C"/>
    <w:rsid w:val="001E1B3C"/>
    <w:rsid w:val="001E2F7A"/>
    <w:rsid w:val="001E784F"/>
    <w:rsid w:val="001F41DB"/>
    <w:rsid w:val="001F6C4B"/>
    <w:rsid w:val="001F6E21"/>
    <w:rsid w:val="002017C0"/>
    <w:rsid w:val="00202570"/>
    <w:rsid w:val="00203BB4"/>
    <w:rsid w:val="002079F3"/>
    <w:rsid w:val="00217532"/>
    <w:rsid w:val="0022210B"/>
    <w:rsid w:val="00226F9B"/>
    <w:rsid w:val="002278FB"/>
    <w:rsid w:val="002351FA"/>
    <w:rsid w:val="00235E1E"/>
    <w:rsid w:val="00243147"/>
    <w:rsid w:val="00262056"/>
    <w:rsid w:val="002624AE"/>
    <w:rsid w:val="00263416"/>
    <w:rsid w:val="00265E49"/>
    <w:rsid w:val="002751AB"/>
    <w:rsid w:val="00276E4B"/>
    <w:rsid w:val="00293895"/>
    <w:rsid w:val="002970E4"/>
    <w:rsid w:val="0029722A"/>
    <w:rsid w:val="002972F9"/>
    <w:rsid w:val="00297D05"/>
    <w:rsid w:val="002A03E2"/>
    <w:rsid w:val="002A18B3"/>
    <w:rsid w:val="002A7FE1"/>
    <w:rsid w:val="002B60EC"/>
    <w:rsid w:val="002C05AF"/>
    <w:rsid w:val="002C0680"/>
    <w:rsid w:val="002C22EF"/>
    <w:rsid w:val="002C2FCB"/>
    <w:rsid w:val="002C394A"/>
    <w:rsid w:val="002C7533"/>
    <w:rsid w:val="002D51CB"/>
    <w:rsid w:val="002D7038"/>
    <w:rsid w:val="002E11CF"/>
    <w:rsid w:val="002E2453"/>
    <w:rsid w:val="002E3811"/>
    <w:rsid w:val="002E5B67"/>
    <w:rsid w:val="002F266D"/>
    <w:rsid w:val="002F5427"/>
    <w:rsid w:val="002F6FB3"/>
    <w:rsid w:val="002F7324"/>
    <w:rsid w:val="003004FC"/>
    <w:rsid w:val="003021AD"/>
    <w:rsid w:val="003023BC"/>
    <w:rsid w:val="0030723D"/>
    <w:rsid w:val="00317E0D"/>
    <w:rsid w:val="00320178"/>
    <w:rsid w:val="00320B0E"/>
    <w:rsid w:val="0032266B"/>
    <w:rsid w:val="003240F2"/>
    <w:rsid w:val="00330DAC"/>
    <w:rsid w:val="00331C3E"/>
    <w:rsid w:val="00334C9B"/>
    <w:rsid w:val="00334C9E"/>
    <w:rsid w:val="003355C3"/>
    <w:rsid w:val="00336AB7"/>
    <w:rsid w:val="00340926"/>
    <w:rsid w:val="0034494D"/>
    <w:rsid w:val="0034644B"/>
    <w:rsid w:val="00351D3C"/>
    <w:rsid w:val="003531F5"/>
    <w:rsid w:val="00355E97"/>
    <w:rsid w:val="00360CF8"/>
    <w:rsid w:val="003637A4"/>
    <w:rsid w:val="00364D82"/>
    <w:rsid w:val="00366A05"/>
    <w:rsid w:val="0036793D"/>
    <w:rsid w:val="00385F53"/>
    <w:rsid w:val="00393B0A"/>
    <w:rsid w:val="00396611"/>
    <w:rsid w:val="003A2476"/>
    <w:rsid w:val="003B2A27"/>
    <w:rsid w:val="003B2D1B"/>
    <w:rsid w:val="003B5780"/>
    <w:rsid w:val="003C1142"/>
    <w:rsid w:val="003C7750"/>
    <w:rsid w:val="003D3301"/>
    <w:rsid w:val="003D558D"/>
    <w:rsid w:val="003E31C9"/>
    <w:rsid w:val="003E3FDF"/>
    <w:rsid w:val="003E509A"/>
    <w:rsid w:val="003E68D8"/>
    <w:rsid w:val="003F005C"/>
    <w:rsid w:val="003F0909"/>
    <w:rsid w:val="003F0D3B"/>
    <w:rsid w:val="003F2F09"/>
    <w:rsid w:val="003F33E1"/>
    <w:rsid w:val="003F6DB6"/>
    <w:rsid w:val="004020E2"/>
    <w:rsid w:val="00402274"/>
    <w:rsid w:val="00405870"/>
    <w:rsid w:val="00413BB3"/>
    <w:rsid w:val="00414441"/>
    <w:rsid w:val="0041469D"/>
    <w:rsid w:val="00415D8E"/>
    <w:rsid w:val="004207E6"/>
    <w:rsid w:val="00420A1E"/>
    <w:rsid w:val="004327CB"/>
    <w:rsid w:val="0043597F"/>
    <w:rsid w:val="0043717A"/>
    <w:rsid w:val="004402C4"/>
    <w:rsid w:val="00443202"/>
    <w:rsid w:val="00453F7C"/>
    <w:rsid w:val="004548D3"/>
    <w:rsid w:val="00454DEB"/>
    <w:rsid w:val="004568D8"/>
    <w:rsid w:val="004604B1"/>
    <w:rsid w:val="004616DD"/>
    <w:rsid w:val="00462440"/>
    <w:rsid w:val="00466A72"/>
    <w:rsid w:val="00470490"/>
    <w:rsid w:val="0047532F"/>
    <w:rsid w:val="00476110"/>
    <w:rsid w:val="0047730E"/>
    <w:rsid w:val="00480E57"/>
    <w:rsid w:val="00482AD0"/>
    <w:rsid w:val="0049157A"/>
    <w:rsid w:val="00495411"/>
    <w:rsid w:val="004A02D3"/>
    <w:rsid w:val="004A2993"/>
    <w:rsid w:val="004A38D4"/>
    <w:rsid w:val="004A3CBA"/>
    <w:rsid w:val="004A5D6F"/>
    <w:rsid w:val="004A60C9"/>
    <w:rsid w:val="004A753E"/>
    <w:rsid w:val="004B418D"/>
    <w:rsid w:val="004B71E6"/>
    <w:rsid w:val="004B7518"/>
    <w:rsid w:val="004C0EDA"/>
    <w:rsid w:val="004C281B"/>
    <w:rsid w:val="004D4379"/>
    <w:rsid w:val="004D43B3"/>
    <w:rsid w:val="004E0278"/>
    <w:rsid w:val="004F33B8"/>
    <w:rsid w:val="004F4422"/>
    <w:rsid w:val="004F47C3"/>
    <w:rsid w:val="004F5022"/>
    <w:rsid w:val="004F5AA4"/>
    <w:rsid w:val="00500CA3"/>
    <w:rsid w:val="00503A51"/>
    <w:rsid w:val="00504C8B"/>
    <w:rsid w:val="005054D1"/>
    <w:rsid w:val="00505916"/>
    <w:rsid w:val="00505A0B"/>
    <w:rsid w:val="00505C70"/>
    <w:rsid w:val="005076E9"/>
    <w:rsid w:val="00511916"/>
    <w:rsid w:val="00513FF9"/>
    <w:rsid w:val="005179E8"/>
    <w:rsid w:val="0052194D"/>
    <w:rsid w:val="005252AC"/>
    <w:rsid w:val="0053022D"/>
    <w:rsid w:val="005306AD"/>
    <w:rsid w:val="0053082B"/>
    <w:rsid w:val="00532AEF"/>
    <w:rsid w:val="00540EDC"/>
    <w:rsid w:val="005412E5"/>
    <w:rsid w:val="00543F36"/>
    <w:rsid w:val="00551BF5"/>
    <w:rsid w:val="00554E0D"/>
    <w:rsid w:val="005559E6"/>
    <w:rsid w:val="00557867"/>
    <w:rsid w:val="00561FAD"/>
    <w:rsid w:val="0056322B"/>
    <w:rsid w:val="00563AB1"/>
    <w:rsid w:val="00565618"/>
    <w:rsid w:val="005678E0"/>
    <w:rsid w:val="00572A17"/>
    <w:rsid w:val="00573F2B"/>
    <w:rsid w:val="00574AB7"/>
    <w:rsid w:val="005767D0"/>
    <w:rsid w:val="00577455"/>
    <w:rsid w:val="00577A50"/>
    <w:rsid w:val="00580E85"/>
    <w:rsid w:val="00584BBB"/>
    <w:rsid w:val="00585F7E"/>
    <w:rsid w:val="005908C5"/>
    <w:rsid w:val="00590D8B"/>
    <w:rsid w:val="00591AD1"/>
    <w:rsid w:val="00594845"/>
    <w:rsid w:val="00595C82"/>
    <w:rsid w:val="00596FA9"/>
    <w:rsid w:val="005A1375"/>
    <w:rsid w:val="005A20CD"/>
    <w:rsid w:val="005A4401"/>
    <w:rsid w:val="005A4688"/>
    <w:rsid w:val="005A4D95"/>
    <w:rsid w:val="005A6CDB"/>
    <w:rsid w:val="005B1350"/>
    <w:rsid w:val="005B6C23"/>
    <w:rsid w:val="005C03D7"/>
    <w:rsid w:val="005C0475"/>
    <w:rsid w:val="005C0AE8"/>
    <w:rsid w:val="005C0B98"/>
    <w:rsid w:val="005C4FDF"/>
    <w:rsid w:val="005D00F6"/>
    <w:rsid w:val="005D0D0A"/>
    <w:rsid w:val="005D102C"/>
    <w:rsid w:val="005D1060"/>
    <w:rsid w:val="005D3F5D"/>
    <w:rsid w:val="005D4382"/>
    <w:rsid w:val="005D7A82"/>
    <w:rsid w:val="005E0919"/>
    <w:rsid w:val="005E1688"/>
    <w:rsid w:val="005E25B2"/>
    <w:rsid w:val="005F65EC"/>
    <w:rsid w:val="005F6DD3"/>
    <w:rsid w:val="00601E33"/>
    <w:rsid w:val="006124E2"/>
    <w:rsid w:val="0061385C"/>
    <w:rsid w:val="00613C01"/>
    <w:rsid w:val="00614C7F"/>
    <w:rsid w:val="00622DAE"/>
    <w:rsid w:val="00632182"/>
    <w:rsid w:val="00633D36"/>
    <w:rsid w:val="006355F5"/>
    <w:rsid w:val="00642974"/>
    <w:rsid w:val="00643194"/>
    <w:rsid w:val="006511BE"/>
    <w:rsid w:val="0065495D"/>
    <w:rsid w:val="00657927"/>
    <w:rsid w:val="00664EE8"/>
    <w:rsid w:val="00666282"/>
    <w:rsid w:val="00680D39"/>
    <w:rsid w:val="00683FC7"/>
    <w:rsid w:val="00685885"/>
    <w:rsid w:val="00687E95"/>
    <w:rsid w:val="00690601"/>
    <w:rsid w:val="00690F60"/>
    <w:rsid w:val="0069649D"/>
    <w:rsid w:val="00697845"/>
    <w:rsid w:val="00697CDF"/>
    <w:rsid w:val="006A1408"/>
    <w:rsid w:val="006A6E42"/>
    <w:rsid w:val="006B1106"/>
    <w:rsid w:val="006B59FD"/>
    <w:rsid w:val="006C1D1B"/>
    <w:rsid w:val="006C3C5D"/>
    <w:rsid w:val="006C42D7"/>
    <w:rsid w:val="006C44C9"/>
    <w:rsid w:val="006C6EA7"/>
    <w:rsid w:val="006C6F9D"/>
    <w:rsid w:val="006C72B3"/>
    <w:rsid w:val="006E12F0"/>
    <w:rsid w:val="006E17AB"/>
    <w:rsid w:val="006E649F"/>
    <w:rsid w:val="006F2B11"/>
    <w:rsid w:val="0070084A"/>
    <w:rsid w:val="00703196"/>
    <w:rsid w:val="0070319B"/>
    <w:rsid w:val="007055C7"/>
    <w:rsid w:val="007063C0"/>
    <w:rsid w:val="007072E2"/>
    <w:rsid w:val="007117A0"/>
    <w:rsid w:val="007121D3"/>
    <w:rsid w:val="00713D09"/>
    <w:rsid w:val="0071447A"/>
    <w:rsid w:val="00715853"/>
    <w:rsid w:val="00721A37"/>
    <w:rsid w:val="00723A3A"/>
    <w:rsid w:val="00735B80"/>
    <w:rsid w:val="007374D0"/>
    <w:rsid w:val="00737A6F"/>
    <w:rsid w:val="00742A8D"/>
    <w:rsid w:val="007458D4"/>
    <w:rsid w:val="0075656E"/>
    <w:rsid w:val="007606AC"/>
    <w:rsid w:val="00763E4C"/>
    <w:rsid w:val="0076691D"/>
    <w:rsid w:val="0077787B"/>
    <w:rsid w:val="00780960"/>
    <w:rsid w:val="00783953"/>
    <w:rsid w:val="007840A7"/>
    <w:rsid w:val="00784F22"/>
    <w:rsid w:val="00787650"/>
    <w:rsid w:val="0079116F"/>
    <w:rsid w:val="00792D51"/>
    <w:rsid w:val="00793AA0"/>
    <w:rsid w:val="00795105"/>
    <w:rsid w:val="00796C33"/>
    <w:rsid w:val="007A074E"/>
    <w:rsid w:val="007A3D7F"/>
    <w:rsid w:val="007B1B94"/>
    <w:rsid w:val="007B2C4E"/>
    <w:rsid w:val="007B3BD2"/>
    <w:rsid w:val="007B4943"/>
    <w:rsid w:val="007B69F5"/>
    <w:rsid w:val="007B7646"/>
    <w:rsid w:val="007B79A1"/>
    <w:rsid w:val="007C2AF5"/>
    <w:rsid w:val="007C4BAA"/>
    <w:rsid w:val="007C50C7"/>
    <w:rsid w:val="007C549C"/>
    <w:rsid w:val="007D1C49"/>
    <w:rsid w:val="007D5992"/>
    <w:rsid w:val="007D7ACF"/>
    <w:rsid w:val="007D7EF0"/>
    <w:rsid w:val="007E74A5"/>
    <w:rsid w:val="007F220A"/>
    <w:rsid w:val="007F2750"/>
    <w:rsid w:val="007F2CFB"/>
    <w:rsid w:val="007F3298"/>
    <w:rsid w:val="00802FB7"/>
    <w:rsid w:val="00803426"/>
    <w:rsid w:val="00810F81"/>
    <w:rsid w:val="00811990"/>
    <w:rsid w:val="00812AFD"/>
    <w:rsid w:val="00813A38"/>
    <w:rsid w:val="00814285"/>
    <w:rsid w:val="008158FF"/>
    <w:rsid w:val="00816B41"/>
    <w:rsid w:val="008223F3"/>
    <w:rsid w:val="00822F59"/>
    <w:rsid w:val="00825974"/>
    <w:rsid w:val="008267E6"/>
    <w:rsid w:val="00827741"/>
    <w:rsid w:val="008278A1"/>
    <w:rsid w:val="00833E39"/>
    <w:rsid w:val="0084219F"/>
    <w:rsid w:val="00844062"/>
    <w:rsid w:val="0084709F"/>
    <w:rsid w:val="0085682B"/>
    <w:rsid w:val="00856937"/>
    <w:rsid w:val="00857882"/>
    <w:rsid w:val="00864772"/>
    <w:rsid w:val="00870DA1"/>
    <w:rsid w:val="008711E5"/>
    <w:rsid w:val="008743BA"/>
    <w:rsid w:val="008805CE"/>
    <w:rsid w:val="00881AE0"/>
    <w:rsid w:val="00885C28"/>
    <w:rsid w:val="00890809"/>
    <w:rsid w:val="00894843"/>
    <w:rsid w:val="008A1760"/>
    <w:rsid w:val="008B5153"/>
    <w:rsid w:val="008B679D"/>
    <w:rsid w:val="008C0750"/>
    <w:rsid w:val="008C1040"/>
    <w:rsid w:val="008C73A8"/>
    <w:rsid w:val="008C7947"/>
    <w:rsid w:val="008D36FA"/>
    <w:rsid w:val="008D68DA"/>
    <w:rsid w:val="008E099A"/>
    <w:rsid w:val="008E40C2"/>
    <w:rsid w:val="008F3F03"/>
    <w:rsid w:val="008F5F66"/>
    <w:rsid w:val="008F61B5"/>
    <w:rsid w:val="008F6398"/>
    <w:rsid w:val="00901A00"/>
    <w:rsid w:val="00901D4F"/>
    <w:rsid w:val="00903B69"/>
    <w:rsid w:val="00903D9A"/>
    <w:rsid w:val="009175BB"/>
    <w:rsid w:val="009255A4"/>
    <w:rsid w:val="00926A71"/>
    <w:rsid w:val="00933119"/>
    <w:rsid w:val="0093368D"/>
    <w:rsid w:val="00933937"/>
    <w:rsid w:val="009351B0"/>
    <w:rsid w:val="00935EA4"/>
    <w:rsid w:val="00937AC2"/>
    <w:rsid w:val="009465F7"/>
    <w:rsid w:val="009475B2"/>
    <w:rsid w:val="00950037"/>
    <w:rsid w:val="0095074E"/>
    <w:rsid w:val="009511AB"/>
    <w:rsid w:val="009530AA"/>
    <w:rsid w:val="00954F10"/>
    <w:rsid w:val="00955F4B"/>
    <w:rsid w:val="00956718"/>
    <w:rsid w:val="00956AEB"/>
    <w:rsid w:val="009573E8"/>
    <w:rsid w:val="00963940"/>
    <w:rsid w:val="0096442A"/>
    <w:rsid w:val="00965E7B"/>
    <w:rsid w:val="00971E75"/>
    <w:rsid w:val="0097293F"/>
    <w:rsid w:val="009737F8"/>
    <w:rsid w:val="009751C9"/>
    <w:rsid w:val="0097548B"/>
    <w:rsid w:val="00977206"/>
    <w:rsid w:val="00977D47"/>
    <w:rsid w:val="00981BEC"/>
    <w:rsid w:val="009908E2"/>
    <w:rsid w:val="009938A5"/>
    <w:rsid w:val="00997C87"/>
    <w:rsid w:val="009A0D48"/>
    <w:rsid w:val="009A1CBF"/>
    <w:rsid w:val="009A4EFE"/>
    <w:rsid w:val="009A68EC"/>
    <w:rsid w:val="009B00AC"/>
    <w:rsid w:val="009B1324"/>
    <w:rsid w:val="009B6510"/>
    <w:rsid w:val="009C1061"/>
    <w:rsid w:val="009C42D1"/>
    <w:rsid w:val="009C60DC"/>
    <w:rsid w:val="009D5C13"/>
    <w:rsid w:val="009D5FFF"/>
    <w:rsid w:val="009D7397"/>
    <w:rsid w:val="009E146E"/>
    <w:rsid w:val="009E225A"/>
    <w:rsid w:val="009E610E"/>
    <w:rsid w:val="009E6523"/>
    <w:rsid w:val="009F32DB"/>
    <w:rsid w:val="009F3FDA"/>
    <w:rsid w:val="00A043AB"/>
    <w:rsid w:val="00A05659"/>
    <w:rsid w:val="00A056DD"/>
    <w:rsid w:val="00A11006"/>
    <w:rsid w:val="00A12DD6"/>
    <w:rsid w:val="00A132D0"/>
    <w:rsid w:val="00A1438F"/>
    <w:rsid w:val="00A15DAF"/>
    <w:rsid w:val="00A2187B"/>
    <w:rsid w:val="00A218BF"/>
    <w:rsid w:val="00A219BC"/>
    <w:rsid w:val="00A23399"/>
    <w:rsid w:val="00A25089"/>
    <w:rsid w:val="00A254CF"/>
    <w:rsid w:val="00A318C0"/>
    <w:rsid w:val="00A318CB"/>
    <w:rsid w:val="00A3198D"/>
    <w:rsid w:val="00A33A37"/>
    <w:rsid w:val="00A33D1C"/>
    <w:rsid w:val="00A33E77"/>
    <w:rsid w:val="00A40EAD"/>
    <w:rsid w:val="00A4215D"/>
    <w:rsid w:val="00A433C7"/>
    <w:rsid w:val="00A44380"/>
    <w:rsid w:val="00A52609"/>
    <w:rsid w:val="00A54FB8"/>
    <w:rsid w:val="00A570CE"/>
    <w:rsid w:val="00A57DAB"/>
    <w:rsid w:val="00A65FAA"/>
    <w:rsid w:val="00A6614C"/>
    <w:rsid w:val="00A70826"/>
    <w:rsid w:val="00A70C2A"/>
    <w:rsid w:val="00A726F4"/>
    <w:rsid w:val="00A75AAC"/>
    <w:rsid w:val="00A76A88"/>
    <w:rsid w:val="00A80F47"/>
    <w:rsid w:val="00A84A5B"/>
    <w:rsid w:val="00A90134"/>
    <w:rsid w:val="00A91953"/>
    <w:rsid w:val="00A920D5"/>
    <w:rsid w:val="00A95A68"/>
    <w:rsid w:val="00A96D00"/>
    <w:rsid w:val="00AA1C06"/>
    <w:rsid w:val="00AA25FB"/>
    <w:rsid w:val="00AA3B6D"/>
    <w:rsid w:val="00AA6144"/>
    <w:rsid w:val="00AA7493"/>
    <w:rsid w:val="00AB05A4"/>
    <w:rsid w:val="00AB16D6"/>
    <w:rsid w:val="00AB180A"/>
    <w:rsid w:val="00AB34EF"/>
    <w:rsid w:val="00AB3A88"/>
    <w:rsid w:val="00AC14C5"/>
    <w:rsid w:val="00AC1F2F"/>
    <w:rsid w:val="00AC29B3"/>
    <w:rsid w:val="00AC32A6"/>
    <w:rsid w:val="00AC6F6B"/>
    <w:rsid w:val="00AC7476"/>
    <w:rsid w:val="00AD118F"/>
    <w:rsid w:val="00AD2445"/>
    <w:rsid w:val="00AD2652"/>
    <w:rsid w:val="00AD3D9F"/>
    <w:rsid w:val="00AD450A"/>
    <w:rsid w:val="00AD4652"/>
    <w:rsid w:val="00AD7B57"/>
    <w:rsid w:val="00AE0A16"/>
    <w:rsid w:val="00AE1719"/>
    <w:rsid w:val="00AE201E"/>
    <w:rsid w:val="00AE4BE5"/>
    <w:rsid w:val="00AF15EB"/>
    <w:rsid w:val="00AF34AF"/>
    <w:rsid w:val="00AF73AE"/>
    <w:rsid w:val="00B00133"/>
    <w:rsid w:val="00B00764"/>
    <w:rsid w:val="00B00E1A"/>
    <w:rsid w:val="00B02DCE"/>
    <w:rsid w:val="00B03077"/>
    <w:rsid w:val="00B0658A"/>
    <w:rsid w:val="00B10653"/>
    <w:rsid w:val="00B1246C"/>
    <w:rsid w:val="00B1487B"/>
    <w:rsid w:val="00B22637"/>
    <w:rsid w:val="00B24CBC"/>
    <w:rsid w:val="00B255F7"/>
    <w:rsid w:val="00B2591B"/>
    <w:rsid w:val="00B27236"/>
    <w:rsid w:val="00B278F7"/>
    <w:rsid w:val="00B33ACF"/>
    <w:rsid w:val="00B41444"/>
    <w:rsid w:val="00B46F1A"/>
    <w:rsid w:val="00B5174C"/>
    <w:rsid w:val="00B531CF"/>
    <w:rsid w:val="00B539AB"/>
    <w:rsid w:val="00B54333"/>
    <w:rsid w:val="00B55438"/>
    <w:rsid w:val="00B7111E"/>
    <w:rsid w:val="00B72531"/>
    <w:rsid w:val="00B775AA"/>
    <w:rsid w:val="00B81DB5"/>
    <w:rsid w:val="00B8732D"/>
    <w:rsid w:val="00B87807"/>
    <w:rsid w:val="00B93C82"/>
    <w:rsid w:val="00B9478B"/>
    <w:rsid w:val="00B97CB7"/>
    <w:rsid w:val="00BB1F90"/>
    <w:rsid w:val="00BB276F"/>
    <w:rsid w:val="00BB3341"/>
    <w:rsid w:val="00BC05B2"/>
    <w:rsid w:val="00BC1226"/>
    <w:rsid w:val="00BC1E5C"/>
    <w:rsid w:val="00BC2663"/>
    <w:rsid w:val="00BC2D9C"/>
    <w:rsid w:val="00BC4924"/>
    <w:rsid w:val="00BC77CC"/>
    <w:rsid w:val="00BD06E8"/>
    <w:rsid w:val="00BD0C68"/>
    <w:rsid w:val="00BD12B0"/>
    <w:rsid w:val="00BD16BF"/>
    <w:rsid w:val="00BD31EE"/>
    <w:rsid w:val="00BD464D"/>
    <w:rsid w:val="00BE02E0"/>
    <w:rsid w:val="00BE1DC7"/>
    <w:rsid w:val="00BE47E5"/>
    <w:rsid w:val="00BE53EE"/>
    <w:rsid w:val="00BE6DF5"/>
    <w:rsid w:val="00BF1567"/>
    <w:rsid w:val="00BF26B6"/>
    <w:rsid w:val="00BF4E5B"/>
    <w:rsid w:val="00BF52BD"/>
    <w:rsid w:val="00C00537"/>
    <w:rsid w:val="00C02CBD"/>
    <w:rsid w:val="00C06261"/>
    <w:rsid w:val="00C13458"/>
    <w:rsid w:val="00C1372B"/>
    <w:rsid w:val="00C14880"/>
    <w:rsid w:val="00C16820"/>
    <w:rsid w:val="00C16C9E"/>
    <w:rsid w:val="00C20B86"/>
    <w:rsid w:val="00C259C2"/>
    <w:rsid w:val="00C26DFB"/>
    <w:rsid w:val="00C30758"/>
    <w:rsid w:val="00C31851"/>
    <w:rsid w:val="00C366BA"/>
    <w:rsid w:val="00C45CF4"/>
    <w:rsid w:val="00C46481"/>
    <w:rsid w:val="00C537B5"/>
    <w:rsid w:val="00C6114B"/>
    <w:rsid w:val="00C61762"/>
    <w:rsid w:val="00C6354D"/>
    <w:rsid w:val="00C673DD"/>
    <w:rsid w:val="00C67A0E"/>
    <w:rsid w:val="00C754E5"/>
    <w:rsid w:val="00C765A0"/>
    <w:rsid w:val="00C76E27"/>
    <w:rsid w:val="00C8020A"/>
    <w:rsid w:val="00C83B7D"/>
    <w:rsid w:val="00C84C47"/>
    <w:rsid w:val="00C93781"/>
    <w:rsid w:val="00C94C5D"/>
    <w:rsid w:val="00C9588D"/>
    <w:rsid w:val="00C95EDD"/>
    <w:rsid w:val="00C974B1"/>
    <w:rsid w:val="00CA5494"/>
    <w:rsid w:val="00CB2ABD"/>
    <w:rsid w:val="00CB4F88"/>
    <w:rsid w:val="00CB55D4"/>
    <w:rsid w:val="00CC11D2"/>
    <w:rsid w:val="00CC265D"/>
    <w:rsid w:val="00CC5E92"/>
    <w:rsid w:val="00CC6296"/>
    <w:rsid w:val="00CC6A48"/>
    <w:rsid w:val="00CD021A"/>
    <w:rsid w:val="00CD040B"/>
    <w:rsid w:val="00CD18B0"/>
    <w:rsid w:val="00CD45FF"/>
    <w:rsid w:val="00CD6262"/>
    <w:rsid w:val="00CD7532"/>
    <w:rsid w:val="00CD7724"/>
    <w:rsid w:val="00CD7F55"/>
    <w:rsid w:val="00CE3620"/>
    <w:rsid w:val="00CE4392"/>
    <w:rsid w:val="00CE46CB"/>
    <w:rsid w:val="00CE53E5"/>
    <w:rsid w:val="00CE5EBF"/>
    <w:rsid w:val="00CF2651"/>
    <w:rsid w:val="00CF38C5"/>
    <w:rsid w:val="00D00260"/>
    <w:rsid w:val="00D015C2"/>
    <w:rsid w:val="00D0379D"/>
    <w:rsid w:val="00D0537F"/>
    <w:rsid w:val="00D11BCD"/>
    <w:rsid w:val="00D1279A"/>
    <w:rsid w:val="00D158E7"/>
    <w:rsid w:val="00D16795"/>
    <w:rsid w:val="00D17080"/>
    <w:rsid w:val="00D20812"/>
    <w:rsid w:val="00D22310"/>
    <w:rsid w:val="00D25EA3"/>
    <w:rsid w:val="00D33B14"/>
    <w:rsid w:val="00D3502E"/>
    <w:rsid w:val="00D351F9"/>
    <w:rsid w:val="00D36AFD"/>
    <w:rsid w:val="00D430D8"/>
    <w:rsid w:val="00D435B3"/>
    <w:rsid w:val="00D46910"/>
    <w:rsid w:val="00D5071F"/>
    <w:rsid w:val="00D64730"/>
    <w:rsid w:val="00D718A2"/>
    <w:rsid w:val="00D746C0"/>
    <w:rsid w:val="00D809E2"/>
    <w:rsid w:val="00D9111F"/>
    <w:rsid w:val="00D960DB"/>
    <w:rsid w:val="00D96A28"/>
    <w:rsid w:val="00D97649"/>
    <w:rsid w:val="00DA2A70"/>
    <w:rsid w:val="00DA576F"/>
    <w:rsid w:val="00DB238D"/>
    <w:rsid w:val="00DB29F2"/>
    <w:rsid w:val="00DB2CB2"/>
    <w:rsid w:val="00DB6096"/>
    <w:rsid w:val="00DB6DA0"/>
    <w:rsid w:val="00DC007E"/>
    <w:rsid w:val="00DC7454"/>
    <w:rsid w:val="00DD1B39"/>
    <w:rsid w:val="00DD4483"/>
    <w:rsid w:val="00DE08F9"/>
    <w:rsid w:val="00DE49FB"/>
    <w:rsid w:val="00DF65AB"/>
    <w:rsid w:val="00DF7EB0"/>
    <w:rsid w:val="00E0477A"/>
    <w:rsid w:val="00E050A6"/>
    <w:rsid w:val="00E055B6"/>
    <w:rsid w:val="00E05AE3"/>
    <w:rsid w:val="00E07340"/>
    <w:rsid w:val="00E07DFE"/>
    <w:rsid w:val="00E103C2"/>
    <w:rsid w:val="00E10748"/>
    <w:rsid w:val="00E142B7"/>
    <w:rsid w:val="00E20859"/>
    <w:rsid w:val="00E21F4D"/>
    <w:rsid w:val="00E251A7"/>
    <w:rsid w:val="00E26AB1"/>
    <w:rsid w:val="00E26E6D"/>
    <w:rsid w:val="00E33F3B"/>
    <w:rsid w:val="00E372D5"/>
    <w:rsid w:val="00E402A5"/>
    <w:rsid w:val="00E4742E"/>
    <w:rsid w:val="00E478E3"/>
    <w:rsid w:val="00E515AC"/>
    <w:rsid w:val="00E60D28"/>
    <w:rsid w:val="00E61FDA"/>
    <w:rsid w:val="00E625F8"/>
    <w:rsid w:val="00E660F1"/>
    <w:rsid w:val="00E6723E"/>
    <w:rsid w:val="00E67C9F"/>
    <w:rsid w:val="00E74DFE"/>
    <w:rsid w:val="00E75E89"/>
    <w:rsid w:val="00E760A9"/>
    <w:rsid w:val="00E77C29"/>
    <w:rsid w:val="00E803FC"/>
    <w:rsid w:val="00E84402"/>
    <w:rsid w:val="00E84922"/>
    <w:rsid w:val="00E84FBE"/>
    <w:rsid w:val="00E86C23"/>
    <w:rsid w:val="00E94020"/>
    <w:rsid w:val="00E945A5"/>
    <w:rsid w:val="00EA2B65"/>
    <w:rsid w:val="00EA529C"/>
    <w:rsid w:val="00EA7B97"/>
    <w:rsid w:val="00EB18C5"/>
    <w:rsid w:val="00EC7519"/>
    <w:rsid w:val="00ED0199"/>
    <w:rsid w:val="00ED7946"/>
    <w:rsid w:val="00EE499F"/>
    <w:rsid w:val="00EE5B8B"/>
    <w:rsid w:val="00EE6A8A"/>
    <w:rsid w:val="00EF1D7B"/>
    <w:rsid w:val="00EF2E57"/>
    <w:rsid w:val="00EF576C"/>
    <w:rsid w:val="00F062A5"/>
    <w:rsid w:val="00F10EB0"/>
    <w:rsid w:val="00F17C30"/>
    <w:rsid w:val="00F2573D"/>
    <w:rsid w:val="00F25BA5"/>
    <w:rsid w:val="00F3196A"/>
    <w:rsid w:val="00F32228"/>
    <w:rsid w:val="00F3240A"/>
    <w:rsid w:val="00F33F95"/>
    <w:rsid w:val="00F373EF"/>
    <w:rsid w:val="00F450D4"/>
    <w:rsid w:val="00F466AC"/>
    <w:rsid w:val="00F47138"/>
    <w:rsid w:val="00F56004"/>
    <w:rsid w:val="00F6090E"/>
    <w:rsid w:val="00F612F6"/>
    <w:rsid w:val="00F628D3"/>
    <w:rsid w:val="00F62AC8"/>
    <w:rsid w:val="00F632C0"/>
    <w:rsid w:val="00F64830"/>
    <w:rsid w:val="00F70B9C"/>
    <w:rsid w:val="00F844FE"/>
    <w:rsid w:val="00F8682F"/>
    <w:rsid w:val="00F87A1C"/>
    <w:rsid w:val="00F91B38"/>
    <w:rsid w:val="00F93797"/>
    <w:rsid w:val="00F969B4"/>
    <w:rsid w:val="00FA0C89"/>
    <w:rsid w:val="00FA2D9B"/>
    <w:rsid w:val="00FA5F31"/>
    <w:rsid w:val="00FA6947"/>
    <w:rsid w:val="00FB5F2A"/>
    <w:rsid w:val="00FB66B9"/>
    <w:rsid w:val="00FC5F53"/>
    <w:rsid w:val="00FC6264"/>
    <w:rsid w:val="00FD312B"/>
    <w:rsid w:val="00FD5C9B"/>
    <w:rsid w:val="00FD5F06"/>
    <w:rsid w:val="00FE4FAC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D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D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2019-11-28T07:50:00Z</dcterms:created>
  <dcterms:modified xsi:type="dcterms:W3CDTF">2019-11-28T07:50:00Z</dcterms:modified>
</cp:coreProperties>
</file>