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УТВЕРЖДАЮ:_____________</w:t>
      </w:r>
    </w:p>
    <w:p w:rsidR="00434F7F" w:rsidRPr="008E48A6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4F7F" w:rsidRPr="008E48A6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 МБУ МКР  </w:t>
      </w:r>
      <w:r w:rsidRPr="008E4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ЦСО</w:t>
      </w:r>
      <w:r w:rsidRPr="008E48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434F7F" w:rsidRPr="008E48A6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E48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48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Акт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выезда комиссии к получател</w:t>
      </w:r>
      <w:r>
        <w:rPr>
          <w:rFonts w:ascii="Times New Roman CYR" w:hAnsi="Times New Roman CYR" w:cs="Times New Roman CYR"/>
          <w:sz w:val="28"/>
          <w:szCs w:val="28"/>
        </w:rPr>
        <w:t>ям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услуг ОСО №1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Безгин</w:t>
      </w:r>
      <w:r w:rsidR="00F71B3B">
        <w:rPr>
          <w:rFonts w:ascii="Times New Roman CYR" w:hAnsi="Times New Roman CYR" w:cs="Times New Roman CYR"/>
          <w:sz w:val="28"/>
          <w:szCs w:val="28"/>
        </w:rPr>
        <w:t>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Николаю Степановичу и Любовь Федоровне,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инвалидам 2 группы</w:t>
      </w:r>
      <w:r>
        <w:rPr>
          <w:rFonts w:ascii="Times New Roman CYR" w:hAnsi="Times New Roman CYR" w:cs="Times New Roman CYR"/>
          <w:sz w:val="28"/>
          <w:szCs w:val="28"/>
        </w:rPr>
        <w:t>, проживающ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ольшекирсановка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, заведующая отделением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Науменко Лариса Александровна, социальный работник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Носикова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Ольга Евгеньевна</w:t>
      </w:r>
      <w:r w:rsidR="00F71B3B">
        <w:rPr>
          <w:rFonts w:ascii="Times New Roman CYR" w:hAnsi="Times New Roman CYR" w:cs="Times New Roman CYR"/>
          <w:sz w:val="28"/>
          <w:szCs w:val="28"/>
        </w:rPr>
        <w:t>,</w:t>
      </w:r>
    </w:p>
    <w:p w:rsidR="00434F7F" w:rsidRPr="008E48A6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СОСМО №2 Галицкой Т.М.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 МБУ МКР «ЦСО» Чаленко Т.М.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ОСО №2 Куценко Т.И.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Посетила получател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F71B3B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услуг ОСО №1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Безгиных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Николая Степановича, 22.10.1927года рождения, инвалида 2 группы, и Любовь Федоровну, 12.06.1926года рождения, инвалида 2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,  в связи с тем, что от </w:t>
      </w:r>
      <w:r>
        <w:rPr>
          <w:rFonts w:ascii="Times New Roman CYR" w:hAnsi="Times New Roman CYR" w:cs="Times New Roman CYR"/>
          <w:sz w:val="28"/>
          <w:szCs w:val="28"/>
        </w:rPr>
        <w:t xml:space="preserve">их внука поступил </w:t>
      </w:r>
      <w:r w:rsidR="00F71B3B">
        <w:rPr>
          <w:rFonts w:ascii="Times New Roman CYR" w:hAnsi="Times New Roman CYR" w:cs="Times New Roman CYR"/>
          <w:sz w:val="28"/>
          <w:szCs w:val="28"/>
        </w:rPr>
        <w:t xml:space="preserve">телефонный </w:t>
      </w:r>
      <w:r>
        <w:rPr>
          <w:rFonts w:ascii="Times New Roman CYR" w:hAnsi="Times New Roman CYR" w:cs="Times New Roman CYR"/>
          <w:sz w:val="28"/>
          <w:szCs w:val="28"/>
        </w:rPr>
        <w:t>звонок в Минтруд Ростовской области о том, что социальный работник, который их обслуживает,  работает недобросовестно, в доме не убирает, приносит только продукты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F71B3B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Побеседовав с получател</w:t>
      </w:r>
      <w:r>
        <w:rPr>
          <w:rFonts w:ascii="Times New Roman CYR" w:hAnsi="Times New Roman CYR" w:cs="Times New Roman CYR"/>
          <w:sz w:val="28"/>
          <w:szCs w:val="28"/>
        </w:rPr>
        <w:t>ями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услуг на эту тему,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комиссия пришла к выводу, что получатели социальных услуг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Безгины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Николай Степанович и Любовь Федоровна сами не заказывают услуги социальному работнику, поэтому социальный работник выполняет у них только следующие виды услуг: доставка на дом продуктов питания, влажная уборка (осуществляется только в кухне, в жилой комнате не дают убираться), мытье газовой плиты, мелкие хозяйственные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работы, уборка территории, прилегающей ко двору. </w:t>
      </w:r>
    </w:p>
    <w:p w:rsidR="009C41A2" w:rsidRDefault="00F71B3B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Социальному работнику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Носиковой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Ольге Евгеньевне сделано замечание, так как она не проявляет инициативу и не предлагает другие услуги получателям социальных услуг. Рекомендовано сегодня же сделать генеральную уборку в жилой комнате</w:t>
      </w:r>
      <w:r w:rsidR="00434F7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ванной комнате, вымыть все двери. А получателям социальных услуг рекомендовано еще раз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пересмотреть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перечень социальных услуг и дополнительных социальных услуг, предоставляемых МБУ МКР «ЦСО», и ежедневно заказывать социальному работнику необходимые услуги из этого перечня. </w:t>
      </w:r>
    </w:p>
    <w:p w:rsidR="00434F7F" w:rsidRDefault="009C41A2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</w:t>
      </w:r>
      <w:r w:rsidR="00F71B3B">
        <w:rPr>
          <w:rFonts w:ascii="Times New Roman CYR" w:hAnsi="Times New Roman CYR" w:cs="Times New Roman CYR"/>
          <w:sz w:val="28"/>
          <w:szCs w:val="28"/>
        </w:rPr>
        <w:t xml:space="preserve">Заведующей отделением Науменко Л.А. постоянно вести разъяснительную работу среди получателей социальных услуг и контролировать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работу </w:t>
      </w:r>
      <w:r w:rsidR="00F71B3B">
        <w:rPr>
          <w:rFonts w:ascii="Times New Roman CYR" w:hAnsi="Times New Roman CYR" w:cs="Times New Roman CYR"/>
          <w:sz w:val="28"/>
          <w:szCs w:val="28"/>
        </w:rPr>
        <w:t xml:space="preserve">социальных работников. </w:t>
      </w:r>
    </w:p>
    <w:p w:rsidR="00434F7F" w:rsidRDefault="00434F7F" w:rsidP="00434F7F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4F7F" w:rsidRDefault="00434F7F" w:rsidP="00434F7F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4F7F" w:rsidRDefault="00434F7F" w:rsidP="00434F7F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434F7F" w:rsidRDefault="00434F7F" w:rsidP="00434F7F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4F7F" w:rsidRDefault="00434F7F" w:rsidP="00434F7F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МБУ МКР «ЦСО»       ___________</w:t>
      </w:r>
      <w:r w:rsidRPr="008E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МБУ МКР «ЦСО»   ____________Чаленко Т.М.</w:t>
      </w:r>
    </w:p>
    <w:p w:rsidR="00434F7F" w:rsidRDefault="00434F7F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СОСМО №2           ____________ Галицкая Т.М. </w:t>
      </w:r>
    </w:p>
    <w:p w:rsidR="00F71B3B" w:rsidRDefault="00F71B3B" w:rsidP="00434F7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ОСО №2                _____________ Куценко Т.И.</w:t>
      </w:r>
    </w:p>
    <w:p w:rsidR="00434F7F" w:rsidRDefault="00434F7F" w:rsidP="00434F7F"/>
    <w:p w:rsidR="00D36C37" w:rsidRDefault="00D36C37"/>
    <w:sectPr w:rsidR="00D36C37" w:rsidSect="00A264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7F"/>
    <w:rsid w:val="00434F7F"/>
    <w:rsid w:val="009C41A2"/>
    <w:rsid w:val="00D36C37"/>
    <w:rsid w:val="00E578AA"/>
    <w:rsid w:val="00F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2018-04-28T11:37:00Z</cp:lastPrinted>
  <dcterms:created xsi:type="dcterms:W3CDTF">2018-04-28T11:10:00Z</dcterms:created>
  <dcterms:modified xsi:type="dcterms:W3CDTF">2018-04-28T11:48:00Z</dcterms:modified>
</cp:coreProperties>
</file>